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5" w:rsidRDefault="005D3CA3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75035">
        <w:rPr>
          <w:rFonts w:ascii="Times New Roman" w:hAnsi="Times New Roman"/>
          <w:sz w:val="24"/>
          <w:szCs w:val="24"/>
        </w:rPr>
        <w:t xml:space="preserve"> Утверждено </w:t>
      </w:r>
      <w:r w:rsidR="00302A7D" w:rsidRPr="00302A7D">
        <w:rPr>
          <w:rFonts w:ascii="Times New Roman" w:hAnsi="Times New Roman"/>
          <w:sz w:val="24"/>
          <w:szCs w:val="24"/>
        </w:rPr>
        <w:t>приказ</w:t>
      </w:r>
      <w:r w:rsidR="00975035">
        <w:rPr>
          <w:rFonts w:ascii="Times New Roman" w:hAnsi="Times New Roman"/>
          <w:sz w:val="24"/>
          <w:szCs w:val="24"/>
        </w:rPr>
        <w:t>ом</w:t>
      </w:r>
    </w:p>
    <w:p w:rsidR="00975035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2A7D" w:rsidRPr="00302A7D">
        <w:rPr>
          <w:rFonts w:ascii="Times New Roman" w:hAnsi="Times New Roman"/>
          <w:sz w:val="24"/>
          <w:szCs w:val="24"/>
        </w:rPr>
        <w:t xml:space="preserve"> </w:t>
      </w:r>
      <w:r w:rsidR="007119C4">
        <w:rPr>
          <w:rFonts w:ascii="Times New Roman" w:hAnsi="Times New Roman"/>
          <w:sz w:val="24"/>
          <w:szCs w:val="24"/>
        </w:rPr>
        <w:t>У</w:t>
      </w:r>
      <w:r w:rsidR="00302A7D" w:rsidRPr="00302A7D">
        <w:rPr>
          <w:rFonts w:ascii="Times New Roman" w:hAnsi="Times New Roman"/>
          <w:sz w:val="24"/>
          <w:szCs w:val="24"/>
        </w:rPr>
        <w:t>ФНС России</w:t>
      </w:r>
      <w:r w:rsidR="007119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19C4">
        <w:rPr>
          <w:rFonts w:ascii="Times New Roman" w:hAnsi="Times New Roman"/>
          <w:sz w:val="24"/>
          <w:szCs w:val="24"/>
        </w:rPr>
        <w:t>по</w:t>
      </w:r>
      <w:proofErr w:type="gramEnd"/>
      <w:r w:rsidR="007119C4">
        <w:rPr>
          <w:rFonts w:ascii="Times New Roman" w:hAnsi="Times New Roman"/>
          <w:sz w:val="24"/>
          <w:szCs w:val="24"/>
        </w:rPr>
        <w:t xml:space="preserve"> </w:t>
      </w:r>
    </w:p>
    <w:p w:rsidR="00302A7D" w:rsidRPr="00302A7D" w:rsidRDefault="00975035" w:rsidP="00975035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Р</w:t>
      </w:r>
      <w:r w:rsidR="007119C4">
        <w:rPr>
          <w:rFonts w:ascii="Times New Roman" w:hAnsi="Times New Roman"/>
          <w:sz w:val="24"/>
          <w:szCs w:val="24"/>
        </w:rPr>
        <w:t xml:space="preserve">еспублике Татарстан </w:t>
      </w:r>
    </w:p>
    <w:p w:rsidR="00033E3E" w:rsidRPr="00033E3E" w:rsidRDefault="00033E3E" w:rsidP="00033E3E">
      <w:pPr>
        <w:tabs>
          <w:tab w:val="left" w:pos="6764"/>
          <w:tab w:val="left" w:pos="7088"/>
          <w:tab w:val="right" w:pos="9355"/>
        </w:tabs>
        <w:spacing w:line="240" w:lineRule="auto"/>
        <w:ind w:left="63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302A7D" w:rsidRPr="00033E3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="009B7227" w:rsidRPr="00033E3E">
        <w:rPr>
          <w:rFonts w:ascii="Times New Roman" w:hAnsi="Times New Roman"/>
          <w:sz w:val="24"/>
          <w:szCs w:val="24"/>
        </w:rPr>
        <w:t>.0</w:t>
      </w:r>
      <w:r w:rsidR="00C22437" w:rsidRPr="00033E3E">
        <w:rPr>
          <w:rFonts w:ascii="Times New Roman" w:hAnsi="Times New Roman"/>
          <w:sz w:val="24"/>
          <w:szCs w:val="24"/>
        </w:rPr>
        <w:t>3</w:t>
      </w:r>
      <w:r w:rsidR="009B7227" w:rsidRPr="00033E3E">
        <w:rPr>
          <w:rFonts w:ascii="Times New Roman" w:hAnsi="Times New Roman"/>
          <w:sz w:val="24"/>
          <w:szCs w:val="24"/>
        </w:rPr>
        <w:t>.</w:t>
      </w:r>
      <w:r w:rsidR="00C22437" w:rsidRPr="00033E3E">
        <w:rPr>
          <w:rFonts w:ascii="Times New Roman" w:hAnsi="Times New Roman"/>
          <w:sz w:val="24"/>
          <w:szCs w:val="24"/>
        </w:rPr>
        <w:t>202</w:t>
      </w:r>
      <w:r w:rsidR="001752E9" w:rsidRPr="00033E3E">
        <w:rPr>
          <w:rFonts w:ascii="Times New Roman" w:hAnsi="Times New Roman"/>
          <w:sz w:val="24"/>
          <w:szCs w:val="24"/>
        </w:rPr>
        <w:t>2</w:t>
      </w:r>
      <w:r w:rsidR="00302A7D" w:rsidRPr="00033E3E">
        <w:rPr>
          <w:rFonts w:ascii="Times New Roman" w:hAnsi="Times New Roman"/>
          <w:sz w:val="24"/>
          <w:szCs w:val="24"/>
        </w:rPr>
        <w:t> г.</w:t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</w:r>
      <w:r w:rsidRPr="00033E3E">
        <w:rPr>
          <w:rFonts w:ascii="Times New Roman" w:hAnsi="Times New Roman"/>
          <w:sz w:val="24"/>
          <w:szCs w:val="24"/>
        </w:rPr>
        <w:tab/>
        <w:t xml:space="preserve">   </w:t>
      </w:r>
      <w:r w:rsidR="009B7227" w:rsidRPr="00033E3E">
        <w:rPr>
          <w:rFonts w:ascii="Times New Roman" w:hAnsi="Times New Roman"/>
          <w:sz w:val="24"/>
          <w:szCs w:val="24"/>
        </w:rPr>
        <w:t xml:space="preserve">№ </w:t>
      </w:r>
      <w:r w:rsidR="006A77D4" w:rsidRPr="00033E3E">
        <w:rPr>
          <w:rFonts w:ascii="Times New Roman" w:hAnsi="Times New Roman"/>
          <w:sz w:val="24"/>
          <w:szCs w:val="24"/>
        </w:rPr>
        <w:t xml:space="preserve"> </w:t>
      </w:r>
      <w:r w:rsidR="004F58FD" w:rsidRPr="00033E3E">
        <w:rPr>
          <w:rFonts w:ascii="Times New Roman" w:hAnsi="Times New Roman"/>
          <w:sz w:val="24"/>
          <w:szCs w:val="24"/>
        </w:rPr>
        <w:t xml:space="preserve"> </w:t>
      </w:r>
      <w:r w:rsidRPr="00033E3E">
        <w:rPr>
          <w:rFonts w:ascii="Times New Roman" w:hAnsi="Times New Roman"/>
          <w:sz w:val="24"/>
          <w:szCs w:val="24"/>
        </w:rPr>
        <w:t>2.1-10/0052</w:t>
      </w:r>
    </w:p>
    <w:p w:rsidR="004F58FD" w:rsidRPr="004F58FD" w:rsidRDefault="004F58FD" w:rsidP="004F58FD">
      <w:pPr>
        <w:autoSpaceDE w:val="0"/>
        <w:autoSpaceDN w:val="0"/>
        <w:adjustRightInd w:val="0"/>
        <w:spacing w:after="0" w:line="240" w:lineRule="auto"/>
        <w:ind w:left="11482" w:firstLine="709"/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</w:pP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B8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871EDC"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017908">
        <w:rPr>
          <w:rFonts w:ascii="Times New Roman" w:hAnsi="Times New Roman"/>
          <w:b/>
          <w:sz w:val="28"/>
          <w:szCs w:val="28"/>
        </w:rPr>
        <w:t>Ф</w:t>
      </w:r>
      <w:r w:rsidR="001E4B94">
        <w:rPr>
          <w:rFonts w:ascii="Times New Roman" w:hAnsi="Times New Roman"/>
          <w:b/>
          <w:sz w:val="28"/>
          <w:szCs w:val="28"/>
        </w:rPr>
        <w:t>едеральной налоговой службы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7119C4">
        <w:rPr>
          <w:rFonts w:ascii="Times New Roman" w:hAnsi="Times New Roman"/>
          <w:b/>
          <w:sz w:val="28"/>
          <w:szCs w:val="28"/>
        </w:rPr>
        <w:t xml:space="preserve">по Республике Татарстан </w:t>
      </w:r>
    </w:p>
    <w:p w:rsidR="00676AE9" w:rsidRPr="00756476" w:rsidRDefault="003B5623" w:rsidP="00676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9533A" w:rsidRPr="00017908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  <w:r w:rsidR="00676AE9"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676AE9">
        <w:rPr>
          <w:rFonts w:ascii="Times New Roman" w:hAnsi="Times New Roman"/>
          <w:b/>
          <w:sz w:val="28"/>
          <w:szCs w:val="28"/>
        </w:rPr>
        <w:t xml:space="preserve">ой власти на </w:t>
      </w:r>
      <w:r w:rsidR="00C22437">
        <w:rPr>
          <w:rFonts w:ascii="Times New Roman" w:hAnsi="Times New Roman"/>
          <w:b/>
          <w:sz w:val="28"/>
          <w:szCs w:val="28"/>
        </w:rPr>
        <w:t>202</w:t>
      </w:r>
      <w:r w:rsidR="001752E9">
        <w:rPr>
          <w:rFonts w:ascii="Times New Roman" w:hAnsi="Times New Roman"/>
          <w:b/>
          <w:sz w:val="28"/>
          <w:szCs w:val="28"/>
        </w:rPr>
        <w:t>2</w:t>
      </w:r>
      <w:r w:rsidR="00676AE9"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EB1908">
        <w:rPr>
          <w:rFonts w:ascii="Times New Roman" w:hAnsi="Times New Roman"/>
          <w:b/>
          <w:sz w:val="24"/>
          <w:szCs w:val="24"/>
        </w:rPr>
        <w:t>Внутриведомственные организационные мероприятия</w:t>
      </w:r>
    </w:p>
    <w:p w:rsidR="008903A2" w:rsidRDefault="008903A2" w:rsidP="00890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2693"/>
        <w:gridCol w:w="3652"/>
      </w:tblGrid>
      <w:tr w:rsidR="008903A2" w:rsidRPr="000B3D15" w:rsidTr="00907CC8">
        <w:tc>
          <w:tcPr>
            <w:tcW w:w="709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B3D15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Отчетная дата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676AE9" w:rsidRPr="000B3D15" w:rsidTr="00907CC8">
        <w:tc>
          <w:tcPr>
            <w:tcW w:w="709" w:type="dxa"/>
            <w:shd w:val="clear" w:color="auto" w:fill="auto"/>
          </w:tcPr>
          <w:p w:rsidR="00676AE9" w:rsidRPr="000B3D15" w:rsidRDefault="00676AE9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76AE9" w:rsidRPr="000B3D15" w:rsidRDefault="00676AE9" w:rsidP="002B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(по мере необходимости) специализированного обучения (тренинга) сотрудников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Республике Татарстан</w:t>
            </w:r>
            <w:r w:rsidR="002F3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(далее – УФНС) 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в области открытых данных </w:t>
            </w:r>
          </w:p>
        </w:tc>
        <w:tc>
          <w:tcPr>
            <w:tcW w:w="2693" w:type="dxa"/>
            <w:shd w:val="clear" w:color="auto" w:fill="auto"/>
          </w:tcPr>
          <w:p w:rsidR="00676AE9" w:rsidRPr="000B3D15" w:rsidRDefault="001752E9" w:rsidP="002B7B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="00676AE9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652" w:type="dxa"/>
            <w:shd w:val="clear" w:color="auto" w:fill="auto"/>
          </w:tcPr>
          <w:p w:rsidR="00676AE9" w:rsidRPr="000B3D15" w:rsidRDefault="00676AE9" w:rsidP="002B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="00F503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УФНС </w:t>
            </w:r>
          </w:p>
        </w:tc>
      </w:tr>
      <w:tr w:rsidR="008903A2" w:rsidRPr="000B3D15" w:rsidTr="00907CC8">
        <w:tc>
          <w:tcPr>
            <w:tcW w:w="709" w:type="dxa"/>
            <w:shd w:val="clear" w:color="auto" w:fill="auto"/>
          </w:tcPr>
          <w:p w:rsidR="008903A2" w:rsidRPr="000B3D15" w:rsidRDefault="008903A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D1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F65203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Анализ мониторингов блоков региональной информации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официального</w:t>
            </w:r>
            <w:proofErr w:type="gramEnd"/>
          </w:p>
          <w:p w:rsidR="008903A2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сайта ФНС России</w:t>
            </w:r>
            <w:r w:rsid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7040CE" w:rsidRPr="007040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информационно-телекоммуникационной сети "Интернет" (далее - сайт ФНС России)</w:t>
            </w:r>
            <w:r w:rsidRP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проводимых ФНС России, принятие мер по</w:t>
            </w:r>
            <w:r w:rsidR="007040C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устранению выявленных замечаний, определение «слабых» мест и их устранение с целью повышения рейтинга УФНС</w:t>
            </w:r>
            <w:r w:rsidR="009533BA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65203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8903A2" w:rsidRPr="000B3D15" w:rsidRDefault="00F65203" w:rsidP="002B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мониторингов ФНС России в течение </w:t>
            </w:r>
            <w:r w:rsidR="001752E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2022</w:t>
            </w: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52" w:type="dxa"/>
            <w:shd w:val="clear" w:color="auto" w:fill="auto"/>
          </w:tcPr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  <w:r w:rsidR="00C8131B"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F65203" w:rsidRPr="000B3D15" w:rsidRDefault="00F65203" w:rsidP="00F65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структурные</w:t>
            </w:r>
          </w:p>
          <w:p w:rsidR="008903A2" w:rsidRPr="000B3D15" w:rsidRDefault="00F65203" w:rsidP="002F3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подразделения </w:t>
            </w:r>
            <w:r w:rsidR="00C8131B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CC69D2" w:rsidRPr="000B3D15" w:rsidTr="00907CC8">
        <w:tc>
          <w:tcPr>
            <w:tcW w:w="709" w:type="dxa"/>
            <w:shd w:val="clear" w:color="auto" w:fill="auto"/>
          </w:tcPr>
          <w:p w:rsidR="00CC69D2" w:rsidRPr="000B3D15" w:rsidRDefault="00CC69D2" w:rsidP="009E1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C69D2" w:rsidRPr="000B3D15" w:rsidRDefault="00CC69D2" w:rsidP="009A4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сайт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ФНС России информации о передовых проектах, реализуемых в рамках цифровой трансформации в целях упрощения взаимодействия налогоплательщиков и налоговых органов</w:t>
            </w:r>
          </w:p>
        </w:tc>
        <w:tc>
          <w:tcPr>
            <w:tcW w:w="2693" w:type="dxa"/>
            <w:shd w:val="clear" w:color="auto" w:fill="auto"/>
          </w:tcPr>
          <w:p w:rsidR="00CC69D2" w:rsidRPr="000B3D15" w:rsidRDefault="00CC69D2" w:rsidP="002B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00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2022 </w:t>
            </w:r>
            <w:r w:rsidRPr="003200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52" w:type="dxa"/>
            <w:shd w:val="clear" w:color="auto" w:fill="auto"/>
          </w:tcPr>
          <w:p w:rsidR="00CC69D2" w:rsidRPr="000B3D15" w:rsidRDefault="00CC69D2" w:rsidP="00CC6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C69D2" w:rsidRPr="000B3D15" w:rsidRDefault="00CC69D2" w:rsidP="00CC6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B3D1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  <w:r w:rsidR="009A4E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9A4E57" w:rsidRPr="000B3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</w:tbl>
    <w:p w:rsidR="003C2615" w:rsidRPr="00783CD3" w:rsidRDefault="00871EDC" w:rsidP="00D65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CD3">
        <w:rPr>
          <w:rFonts w:ascii="Times New Roman" w:hAnsi="Times New Roman"/>
          <w:b/>
          <w:sz w:val="24"/>
          <w:szCs w:val="24"/>
        </w:rPr>
        <w:t xml:space="preserve">Раздел </w:t>
      </w:r>
      <w:r w:rsidR="008903A2">
        <w:rPr>
          <w:rFonts w:ascii="Times New Roman" w:hAnsi="Times New Roman"/>
          <w:b/>
          <w:sz w:val="24"/>
          <w:szCs w:val="24"/>
        </w:rPr>
        <w:t>2</w:t>
      </w:r>
      <w:r w:rsidR="003C2615" w:rsidRPr="00783CD3">
        <w:rPr>
          <w:rFonts w:ascii="Times New Roman" w:hAnsi="Times New Roman"/>
          <w:b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80"/>
        <w:gridCol w:w="2693"/>
        <w:gridCol w:w="3544"/>
      </w:tblGrid>
      <w:tr w:rsidR="003C2615" w:rsidRPr="002B7B8D" w:rsidTr="002B7B8D">
        <w:tc>
          <w:tcPr>
            <w:tcW w:w="817" w:type="dxa"/>
            <w:shd w:val="clear" w:color="auto" w:fill="auto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7B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615" w:rsidRPr="002B7B8D" w:rsidRDefault="003C2615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2615" w:rsidRPr="002B7B8D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3C2615" w:rsidRPr="002B7B8D" w:rsidTr="002B7B8D">
        <w:tc>
          <w:tcPr>
            <w:tcW w:w="817" w:type="dxa"/>
            <w:shd w:val="clear" w:color="auto" w:fill="auto"/>
          </w:tcPr>
          <w:p w:rsidR="003C2615" w:rsidRPr="002B7B8D" w:rsidRDefault="004928DD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C2615" w:rsidRPr="002B7B8D" w:rsidRDefault="00BD023A" w:rsidP="002F33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8824D0"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3C2615" w:rsidRPr="002B7B8D" w:rsidRDefault="003C2615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2615" w:rsidRPr="002B7B8D" w:rsidRDefault="003C2615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DB8" w:rsidRPr="002B7B8D" w:rsidTr="002B7B8D">
        <w:tc>
          <w:tcPr>
            <w:tcW w:w="817" w:type="dxa"/>
            <w:shd w:val="clear" w:color="auto" w:fill="auto"/>
          </w:tcPr>
          <w:p w:rsidR="00DC7DB8" w:rsidRPr="002B7B8D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DC7DB8" w:rsidRPr="002B7B8D" w:rsidRDefault="00DC7DB8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="00DA5F6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ФНС России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соответствии с требованиями </w:t>
            </w:r>
            <w:r w:rsidR="007D1B3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1D0E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«Об обеспечении доступа к информации о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shd w:val="clear" w:color="auto" w:fill="auto"/>
          </w:tcPr>
          <w:p w:rsidR="00DC7DB8" w:rsidRPr="002B7B8D" w:rsidRDefault="001752E9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2022</w:t>
            </w:r>
            <w:r w:rsidR="00C2243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783CD3" w:rsidRPr="002B7B8D" w:rsidRDefault="00871EDC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F5037A" w:rsidRPr="002B7B8D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  <w:r w:rsidR="00C8131B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 </w:t>
            </w:r>
            <w:proofErr w:type="spellStart"/>
            <w:r w:rsidRPr="002B7B8D">
              <w:rPr>
                <w:rFonts w:ascii="Times New Roman" w:hAnsi="Times New Roman"/>
                <w:sz w:val="24"/>
                <w:szCs w:val="24"/>
              </w:rPr>
              <w:t>Никита</w:t>
            </w:r>
            <w:r w:rsidR="00783CD3" w:rsidRPr="002B7B8D">
              <w:rPr>
                <w:rFonts w:ascii="Times New Roman" w:hAnsi="Times New Roman"/>
                <w:sz w:val="24"/>
                <w:szCs w:val="24"/>
              </w:rPr>
              <w:t>шин</w:t>
            </w:r>
            <w:proofErr w:type="spellEnd"/>
            <w:r w:rsidR="00783CD3" w:rsidRPr="002B7B8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871EDC" w:rsidRPr="002B7B8D" w:rsidRDefault="00783CD3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</w:t>
            </w:r>
            <w:r w:rsidR="00871EDC" w:rsidRPr="002B7B8D">
              <w:rPr>
                <w:rFonts w:ascii="Times New Roman" w:hAnsi="Times New Roman"/>
                <w:sz w:val="24"/>
                <w:szCs w:val="24"/>
              </w:rPr>
              <w:t xml:space="preserve">тдел работы с </w:t>
            </w:r>
            <w:r w:rsidR="003069D5"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871EDC" w:rsidRPr="002B7B8D">
              <w:rPr>
                <w:rFonts w:ascii="Times New Roman" w:hAnsi="Times New Roman"/>
                <w:sz w:val="24"/>
                <w:szCs w:val="24"/>
              </w:rPr>
              <w:t>алогоплательщиками,</w:t>
            </w:r>
          </w:p>
          <w:p w:rsidR="00DC7DB8" w:rsidRPr="002B7B8D" w:rsidRDefault="00871EDC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</w:t>
            </w:r>
            <w:r w:rsidR="00C8131B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3069D5" w:rsidRPr="002B7B8D" w:rsidTr="002B7B8D">
        <w:tc>
          <w:tcPr>
            <w:tcW w:w="817" w:type="dxa"/>
            <w:shd w:val="clear" w:color="auto" w:fill="auto"/>
          </w:tcPr>
          <w:p w:rsidR="003069D5" w:rsidRPr="002B7B8D" w:rsidRDefault="00C22437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069D5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3069D5" w:rsidRPr="002B7B8D" w:rsidRDefault="003069D5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 информационно-просветительских материалов для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3069D5" w:rsidRPr="002B7B8D" w:rsidRDefault="001752E9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3069D5" w:rsidRPr="002B7B8D" w:rsidRDefault="003069D5" w:rsidP="0030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3069D5" w:rsidRPr="002B7B8D" w:rsidRDefault="003069D5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C8131B" w:rsidRPr="002B7B8D" w:rsidTr="002B7B8D">
        <w:tc>
          <w:tcPr>
            <w:tcW w:w="817" w:type="dxa"/>
            <w:shd w:val="clear" w:color="auto" w:fill="auto"/>
          </w:tcPr>
          <w:p w:rsidR="00C8131B" w:rsidRPr="002B7B8D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2B7B8D" w:rsidRDefault="00C8131B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 w:rsidR="00C22437"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</w:tc>
        <w:tc>
          <w:tcPr>
            <w:tcW w:w="2693" w:type="dxa"/>
            <w:shd w:val="clear" w:color="auto" w:fill="auto"/>
          </w:tcPr>
          <w:p w:rsidR="00C8131B" w:rsidRPr="002B7B8D" w:rsidRDefault="00C8131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8131B" w:rsidRPr="002B7B8D" w:rsidRDefault="00C8131B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8131B" w:rsidRPr="002B7B8D" w:rsidTr="002B7B8D">
        <w:tc>
          <w:tcPr>
            <w:tcW w:w="817" w:type="dxa"/>
            <w:shd w:val="clear" w:color="auto" w:fill="auto"/>
          </w:tcPr>
          <w:p w:rsidR="00C8131B" w:rsidRPr="002B7B8D" w:rsidRDefault="00C8131B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8131B" w:rsidRPr="002B7B8D" w:rsidRDefault="00C8131B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Анализ и поддержание в актуальном состоянии статистической отчетности по УФНС  основных показателей набора данных необходимых для формирования  открытых данных ФНС России</w:t>
            </w:r>
          </w:p>
        </w:tc>
        <w:tc>
          <w:tcPr>
            <w:tcW w:w="2693" w:type="dxa"/>
            <w:shd w:val="clear" w:color="auto" w:fill="auto"/>
          </w:tcPr>
          <w:p w:rsidR="00C8131B" w:rsidRPr="002B7B8D" w:rsidRDefault="001752E9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2022</w:t>
            </w:r>
            <w:r w:rsidR="00C8131B" w:rsidRPr="002B7B8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C8131B" w:rsidRPr="002B7B8D" w:rsidRDefault="00C8131B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131B" w:rsidRPr="002B7B8D" w:rsidRDefault="00F5037A" w:rsidP="002F3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C8131B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труктурные подразделения  </w:t>
            </w:r>
            <w:r w:rsidR="00C8131B" w:rsidRPr="002B7B8D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</w:p>
        </w:tc>
      </w:tr>
      <w:tr w:rsidR="00C8131B" w:rsidRPr="002B7B8D" w:rsidTr="002B7B8D">
        <w:tc>
          <w:tcPr>
            <w:tcW w:w="817" w:type="dxa"/>
            <w:shd w:val="clear" w:color="auto" w:fill="auto"/>
          </w:tcPr>
          <w:p w:rsidR="00C8131B" w:rsidRPr="002B7B8D" w:rsidRDefault="00C8131B" w:rsidP="00783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2B7B8D" w:rsidRDefault="00C8131B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FA7288"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ФНС  </w:t>
            </w:r>
          </w:p>
        </w:tc>
        <w:tc>
          <w:tcPr>
            <w:tcW w:w="2693" w:type="dxa"/>
            <w:shd w:val="clear" w:color="auto" w:fill="auto"/>
          </w:tcPr>
          <w:p w:rsidR="00C8131B" w:rsidRPr="002B7B8D" w:rsidRDefault="00C8131B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8131B" w:rsidRPr="002B7B8D" w:rsidRDefault="00C8131B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31B" w:rsidRPr="002B7B8D" w:rsidTr="002B7B8D">
        <w:tc>
          <w:tcPr>
            <w:tcW w:w="817" w:type="dxa"/>
            <w:shd w:val="clear" w:color="auto" w:fill="auto"/>
          </w:tcPr>
          <w:p w:rsidR="00C8131B" w:rsidRPr="002B7B8D" w:rsidRDefault="00565E98" w:rsidP="00B45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</w:t>
            </w:r>
            <w:r w:rsidR="00C8131B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8131B" w:rsidRPr="002B7B8D" w:rsidRDefault="00CC69D2" w:rsidP="009A4E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налогоплательщиков/плательщиков страховых взносов (о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налогоплательщикам/плательщикам страховых взносов)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9A4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8131B" w:rsidRPr="002B7B8D" w:rsidRDefault="001752E9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C8131B" w:rsidRPr="002B7B8D" w:rsidRDefault="00C8131B" w:rsidP="00027C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131B" w:rsidRPr="002B7B8D" w:rsidRDefault="00C8131B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C8131B" w:rsidRPr="002B7B8D" w:rsidTr="002B7B8D">
        <w:tc>
          <w:tcPr>
            <w:tcW w:w="817" w:type="dxa"/>
            <w:shd w:val="clear" w:color="auto" w:fill="auto"/>
          </w:tcPr>
          <w:p w:rsidR="00C8131B" w:rsidRPr="002B7B8D" w:rsidRDefault="00565E98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8131B" w:rsidRPr="002B7B8D" w:rsidRDefault="00C8131B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>интернет-сервиса</w:t>
            </w:r>
            <w:proofErr w:type="gramEnd"/>
            <w:r w:rsidRPr="002B7B8D">
              <w:rPr>
                <w:rFonts w:ascii="Times New Roman" w:hAnsi="Times New Roman"/>
                <w:sz w:val="24"/>
                <w:szCs w:val="24"/>
              </w:rPr>
              <w:t xml:space="preserve"> «Наиболее часто задаваемые вопросы»</w:t>
            </w:r>
            <w:r w:rsidR="007040CE" w:rsidRPr="002B7B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040CE" w:rsidRPr="002B7B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сайте ФНС России</w:t>
            </w:r>
          </w:p>
        </w:tc>
        <w:tc>
          <w:tcPr>
            <w:tcW w:w="2693" w:type="dxa"/>
            <w:shd w:val="clear" w:color="auto" w:fill="auto"/>
          </w:tcPr>
          <w:p w:rsidR="00C8131B" w:rsidRPr="002B7B8D" w:rsidRDefault="001752E9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C8131B" w:rsidRPr="002B7B8D" w:rsidRDefault="00C8131B" w:rsidP="00E44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8131B" w:rsidRPr="002B7B8D" w:rsidRDefault="00C8131B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 </w:t>
            </w:r>
          </w:p>
        </w:tc>
      </w:tr>
      <w:tr w:rsidR="00C8131B" w:rsidRPr="002B7B8D" w:rsidTr="002B7B8D">
        <w:tc>
          <w:tcPr>
            <w:tcW w:w="817" w:type="dxa"/>
            <w:shd w:val="clear" w:color="auto" w:fill="auto"/>
          </w:tcPr>
          <w:p w:rsidR="00C8131B" w:rsidRPr="002B7B8D" w:rsidRDefault="00C8131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8131B" w:rsidRPr="002B7B8D" w:rsidRDefault="009B7018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B7B8D">
              <w:rPr>
                <w:rFonts w:ascii="Times New Roman" w:hAnsi="Times New Roman"/>
                <w:sz w:val="24"/>
                <w:szCs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Республики Татарстан  и органами местного самоуправления нормативных правовых актах по установлению налоговых ставок и налоговых льгот</w:t>
            </w:r>
            <w:r w:rsidR="00A61D16" w:rsidRPr="002B7B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C8131B" w:rsidRPr="002B7B8D" w:rsidRDefault="001752E9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</w:tcPr>
          <w:p w:rsidR="00C8131B" w:rsidRPr="002B7B8D" w:rsidRDefault="00C8131B" w:rsidP="003069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руководителя УФНС</w:t>
            </w:r>
            <w:r w:rsidR="009B701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3A7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Набиуллина</w:t>
            </w:r>
            <w:proofErr w:type="spellEnd"/>
            <w:r w:rsidR="00B03A7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Л.М.</w:t>
            </w:r>
          </w:p>
          <w:p w:rsidR="00C8131B" w:rsidRPr="002B7B8D" w:rsidRDefault="00C8131B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Отдел </w:t>
            </w:r>
            <w:r w:rsidR="00B03A7F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камерального контроля № 2;</w:t>
            </w:r>
            <w:r w:rsidR="00E6554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</w:t>
            </w:r>
            <w:r w:rsidR="00E6554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2B7B8D" w:rsidTr="002B7B8D">
        <w:tc>
          <w:tcPr>
            <w:tcW w:w="817" w:type="dxa"/>
            <w:shd w:val="clear" w:color="auto" w:fill="auto"/>
          </w:tcPr>
          <w:p w:rsidR="009B7018" w:rsidRPr="002B7B8D" w:rsidRDefault="009B7018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9B7018" w:rsidRPr="002B7B8D" w:rsidRDefault="009B7018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публичных обсуждений  результатов правоприменительной практики налоговых органов, руководств по соблюдению обязательных требований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налоговых органов 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9B7018" w:rsidRPr="002B7B8D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 в течение </w:t>
            </w:r>
            <w:r w:rsidR="001752E9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shd w:val="clear" w:color="auto" w:fill="auto"/>
          </w:tcPr>
          <w:p w:rsidR="009B7018" w:rsidRPr="002B7B8D" w:rsidRDefault="009B7018" w:rsidP="00813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9B7018" w:rsidRPr="002B7B8D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профильный отдел </w:t>
            </w:r>
            <w:r w:rsidR="00E6554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проведению мероприятия</w:t>
            </w:r>
          </w:p>
        </w:tc>
      </w:tr>
      <w:tr w:rsidR="009B7018" w:rsidRPr="002B7B8D" w:rsidTr="002B7B8D">
        <w:tc>
          <w:tcPr>
            <w:tcW w:w="817" w:type="dxa"/>
            <w:shd w:val="clear" w:color="auto" w:fill="auto"/>
          </w:tcPr>
          <w:p w:rsidR="009B7018" w:rsidRPr="002B7B8D" w:rsidRDefault="009B7018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8080" w:type="dxa"/>
            <w:shd w:val="clear" w:color="auto" w:fill="auto"/>
          </w:tcPr>
          <w:p w:rsidR="009B7018" w:rsidRPr="002B7B8D" w:rsidRDefault="009B7018" w:rsidP="002B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Принятие планов деятельности ФНС России и ежегодной Публичной декларации целей и задач ФНС России, их общественное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обсуждение и экспертное сопровождение</w:t>
            </w:r>
          </w:p>
        </w:tc>
        <w:tc>
          <w:tcPr>
            <w:tcW w:w="2693" w:type="dxa"/>
            <w:shd w:val="clear" w:color="auto" w:fill="auto"/>
          </w:tcPr>
          <w:p w:rsidR="009B7018" w:rsidRPr="002B7B8D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2B7B8D" w:rsidRDefault="009B7018" w:rsidP="004E4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018" w:rsidRPr="002B7B8D" w:rsidTr="002B7B8D">
        <w:tc>
          <w:tcPr>
            <w:tcW w:w="817" w:type="dxa"/>
            <w:shd w:val="clear" w:color="auto" w:fill="auto"/>
          </w:tcPr>
          <w:p w:rsidR="009B7018" w:rsidRPr="002B7B8D" w:rsidRDefault="009B7018" w:rsidP="004E4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80" w:type="dxa"/>
            <w:shd w:val="clear" w:color="auto" w:fill="auto"/>
          </w:tcPr>
          <w:p w:rsidR="009B7018" w:rsidRPr="002B7B8D" w:rsidRDefault="009B7018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мероприятий Публичной декларации целей и задач ФНС России на Общественном совете при УФНС, их обсуждение в целях информирования налогоплательщиков</w:t>
            </w:r>
          </w:p>
        </w:tc>
        <w:tc>
          <w:tcPr>
            <w:tcW w:w="2693" w:type="dxa"/>
            <w:shd w:val="clear" w:color="auto" w:fill="auto"/>
          </w:tcPr>
          <w:p w:rsidR="009B7018" w:rsidRPr="002B7B8D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9B7018" w:rsidRPr="002B7B8D" w:rsidRDefault="009B7018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  <w:r w:rsidR="00E6554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</w:tc>
      </w:tr>
      <w:tr w:rsidR="009B7018" w:rsidRPr="002B7B8D" w:rsidTr="002B7B8D">
        <w:tc>
          <w:tcPr>
            <w:tcW w:w="817" w:type="dxa"/>
            <w:shd w:val="clear" w:color="auto" w:fill="auto"/>
          </w:tcPr>
          <w:p w:rsidR="009B7018" w:rsidRPr="002B7B8D" w:rsidRDefault="009B7018" w:rsidP="00277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9B7018" w:rsidRPr="002B7B8D" w:rsidRDefault="009B7018" w:rsidP="002B7B8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УФНС </w:t>
            </w:r>
          </w:p>
        </w:tc>
        <w:tc>
          <w:tcPr>
            <w:tcW w:w="2693" w:type="dxa"/>
            <w:shd w:val="clear" w:color="auto" w:fill="auto"/>
          </w:tcPr>
          <w:p w:rsidR="009B7018" w:rsidRPr="002B7B8D" w:rsidRDefault="009B7018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B7018" w:rsidRPr="002B7B8D" w:rsidRDefault="009B7018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9E757B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</w:t>
            </w:r>
            <w:r w:rsidR="00CF2953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 статистической информации об осуществлении закупок для государственных нужд УФНС, территориальных органов ФНС России в Республике Татарстан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Зам. руководителя УФНС </w:t>
            </w:r>
            <w:proofErr w:type="spellStart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Котников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С.М.,</w:t>
            </w:r>
          </w:p>
          <w:p w:rsidR="00CF2953" w:rsidRPr="002B7B8D" w:rsidRDefault="00CF2953" w:rsidP="000B2C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Хозяйственный отдел; </w:t>
            </w:r>
          </w:p>
          <w:p w:rsidR="00CF2953" w:rsidRPr="002B7B8D" w:rsidRDefault="00CF2953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CF2953" w:rsidRPr="002B7B8D" w:rsidTr="002B7B8D">
        <w:trPr>
          <w:trHeight w:val="569"/>
        </w:trPr>
        <w:tc>
          <w:tcPr>
            <w:tcW w:w="817" w:type="dxa"/>
            <w:shd w:val="clear" w:color="auto" w:fill="auto"/>
          </w:tcPr>
          <w:p w:rsidR="00CF2953" w:rsidRPr="002B7B8D" w:rsidRDefault="009E757B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</w:t>
            </w:r>
            <w:r w:rsidR="00CF2953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ФНС России статистической отчетности, подлежащей к размещению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сроки, установленные ФНС</w:t>
            </w:r>
          </w:p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</w:t>
            </w:r>
          </w:p>
          <w:p w:rsidR="00CF2953" w:rsidRPr="002B7B8D" w:rsidRDefault="00CF2953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подразделения,</w:t>
            </w:r>
          </w:p>
          <w:p w:rsidR="00CF2953" w:rsidRPr="002B7B8D" w:rsidRDefault="00CF2953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отдел работы </w:t>
            </w:r>
            <w:proofErr w:type="gramStart"/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F2953" w:rsidRPr="002B7B8D" w:rsidRDefault="00CF2953" w:rsidP="00A41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налогоплательщиками</w:t>
            </w:r>
          </w:p>
          <w:p w:rsidR="00CF2953" w:rsidRPr="002B7B8D" w:rsidRDefault="00CF2953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</w:tr>
      <w:tr w:rsidR="00CF2953" w:rsidRPr="002B7B8D" w:rsidTr="009A4E57">
        <w:trPr>
          <w:trHeight w:val="620"/>
        </w:trPr>
        <w:tc>
          <w:tcPr>
            <w:tcW w:w="817" w:type="dxa"/>
            <w:shd w:val="clear" w:color="auto" w:fill="auto"/>
          </w:tcPr>
          <w:p w:rsidR="00CF2953" w:rsidRPr="002B7B8D" w:rsidRDefault="00CF2953" w:rsidP="00F33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Информирование о работе УФНС с обращениями граждан и организаций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9111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результатах работы по досудебному урегулированию споров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досудебного урегулирования налоговых споров, 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ФНС России с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правки о работе УФНС 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отдел, 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 помощью сайта ФНС России до налогоплательщиков официальной позиции УФНС о результатах рассмотрения жалоб, в форме решений (обезличенных от сведений, доступ к которым ограничен законодательством Российской Федерации), вынесенных по результатам рассмотрения жалоб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33AA">
            <w:pPr>
              <w:pStyle w:val="3"/>
              <w:spacing w:after="0" w:line="254" w:lineRule="exact"/>
              <w:jc w:val="left"/>
              <w:rPr>
                <w:sz w:val="24"/>
                <w:szCs w:val="24"/>
              </w:rPr>
            </w:pPr>
            <w:r w:rsidRPr="002B7B8D">
              <w:rPr>
                <w:sz w:val="24"/>
                <w:szCs w:val="24"/>
              </w:rPr>
              <w:t xml:space="preserve">       Отдел досудебного урегулирования налоговых споров, 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 информации о событиях, связанных с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досудебным урегулированием споров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досудебного урегулирования налоговых споров, отдел работы с налогоплательщиками УФНС </w:t>
            </w:r>
          </w:p>
        </w:tc>
      </w:tr>
      <w:tr w:rsidR="00CF2953" w:rsidRPr="002B7B8D" w:rsidTr="002B7B8D">
        <w:trPr>
          <w:trHeight w:val="274"/>
        </w:trPr>
        <w:tc>
          <w:tcPr>
            <w:tcW w:w="817" w:type="dxa"/>
            <w:shd w:val="clear" w:color="auto" w:fill="auto"/>
          </w:tcPr>
          <w:p w:rsidR="00CF2953" w:rsidRPr="002B7B8D" w:rsidRDefault="00CF2953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spellStart"/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группами УФНС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Поддержание в актуальном состоянии каналов взаимодействия с различными </w:t>
            </w:r>
            <w:proofErr w:type="spellStart"/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референтными</w:t>
            </w:r>
            <w:proofErr w:type="spellEnd"/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группами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33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9A4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7B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 </w:t>
            </w:r>
            <w:r w:rsidRPr="002B7B8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направленных  на разъяснение права на налоговые льготы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2953" w:rsidRPr="002B7B8D" w:rsidRDefault="00CF2953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953" w:rsidRPr="002B7B8D" w:rsidRDefault="00CF2953" w:rsidP="00C744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 инициировании мероприятий ФНС России</w:t>
            </w:r>
          </w:p>
          <w:p w:rsidR="00CF2953" w:rsidRPr="002B7B8D" w:rsidRDefault="00CF2953" w:rsidP="00382504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2B7B8D">
              <w:rPr>
                <w:bCs/>
                <w:sz w:val="24"/>
                <w:szCs w:val="24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CF2953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CF2953" w:rsidRPr="002B7B8D" w:rsidRDefault="00CF2953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структурными подразделениями УФНС совещаний-семинаров для территориальных налоговых органов по своим направлениям деятельности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CF2953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CF2953" w:rsidRPr="002B7B8D" w:rsidRDefault="00CF2953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Участие УФНС  во встречах, форумах по актуальным вопросам применения</w:t>
            </w:r>
          </w:p>
          <w:p w:rsidR="00CF2953" w:rsidRPr="002B7B8D" w:rsidRDefault="00CF2953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открытых данных, проводимых Правительством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CF2953" w:rsidRPr="002B7B8D" w:rsidTr="002B7B8D">
        <w:trPr>
          <w:trHeight w:val="602"/>
        </w:trPr>
        <w:tc>
          <w:tcPr>
            <w:tcW w:w="817" w:type="dxa"/>
            <w:shd w:val="clear" w:color="auto" w:fill="auto"/>
          </w:tcPr>
          <w:p w:rsidR="00CF2953" w:rsidRPr="002B7B8D" w:rsidRDefault="00CF2953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 участие УФНС  в совместных совещаниях с представителями</w:t>
            </w:r>
          </w:p>
          <w:p w:rsidR="00CF2953" w:rsidRPr="002B7B8D" w:rsidRDefault="00CF295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органов государственной власти по вопросам, входящим в компетенцию ФНС России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CF2953" w:rsidRPr="002B7B8D" w:rsidTr="009A4E57">
        <w:trPr>
          <w:trHeight w:val="1272"/>
        </w:trPr>
        <w:tc>
          <w:tcPr>
            <w:tcW w:w="817" w:type="dxa"/>
            <w:shd w:val="clear" w:color="auto" w:fill="auto"/>
          </w:tcPr>
          <w:p w:rsidR="00CF2953" w:rsidRPr="002B7B8D" w:rsidRDefault="00CF2953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30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7B8D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9A4E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отдел работы с налогоплательщиками УФНС</w:t>
            </w:r>
          </w:p>
        </w:tc>
      </w:tr>
      <w:tr w:rsidR="00CF2953" w:rsidRPr="002B7B8D" w:rsidTr="009A4E57">
        <w:trPr>
          <w:trHeight w:val="497"/>
        </w:trPr>
        <w:tc>
          <w:tcPr>
            <w:tcW w:w="817" w:type="dxa"/>
            <w:shd w:val="clear" w:color="auto" w:fill="auto"/>
          </w:tcPr>
          <w:p w:rsidR="00CF2953" w:rsidRPr="002B7B8D" w:rsidRDefault="00CF2953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B7B8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персональный состав Общественного совета при УФНС 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в актуальной </w:t>
            </w:r>
            <w:r w:rsidRPr="002B7B8D">
              <w:rPr>
                <w:rStyle w:val="2"/>
                <w:color w:val="auto"/>
                <w:sz w:val="24"/>
                <w:szCs w:val="24"/>
              </w:rPr>
              <w:lastRenderedPageBreak/>
              <w:t xml:space="preserve">редакции Положения об Общественном совете при  УФНС.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9A4E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3 дней с </w:t>
            </w: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момента издания приказа ФНС России «Об утверждении положения об Общественном совете при Федеральной налоговой службе»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2B7B8D">
              <w:rPr>
                <w:sz w:val="24"/>
                <w:szCs w:val="24"/>
                <w:shd w:val="clear" w:color="auto" w:fill="FFFFFF"/>
              </w:rPr>
              <w:lastRenderedPageBreak/>
              <w:t xml:space="preserve">Отдел работы с </w:t>
            </w:r>
            <w:r w:rsidRPr="002B7B8D">
              <w:rPr>
                <w:sz w:val="24"/>
                <w:szCs w:val="24"/>
                <w:shd w:val="clear" w:color="auto" w:fill="FFFFFF"/>
              </w:rPr>
              <w:lastRenderedPageBreak/>
              <w:t xml:space="preserve">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both"/>
              <w:rPr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9A4E57">
              <w:rPr>
                <w:rFonts w:eastAsia="Calibri"/>
                <w:color w:val="000000"/>
                <w:sz w:val="24"/>
                <w:szCs w:val="24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 уведомления о начале процедуры формирования нового состава Общественного совета при УФНС.</w:t>
            </w:r>
          </w:p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9A4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размещения информации на сайте Общественной палаты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0" w:line="240" w:lineRule="auto"/>
              <w:ind w:left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плана работы Общественного совета </w:t>
            </w:r>
            <w:proofErr w:type="gramStart"/>
            <w:r w:rsidRPr="002B7B8D">
              <w:rPr>
                <w:rStyle w:val="2"/>
                <w:color w:val="auto"/>
                <w:sz w:val="24"/>
                <w:szCs w:val="24"/>
              </w:rPr>
              <w:t>при</w:t>
            </w:r>
            <w:proofErr w:type="gramEnd"/>
            <w:r w:rsidRPr="002B7B8D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  <w:p w:rsidR="00CF2953" w:rsidRPr="002B7B8D" w:rsidRDefault="00CF2953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УФНС.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CF2953" w:rsidRPr="002B7B8D" w:rsidTr="009A4E57">
        <w:trPr>
          <w:trHeight w:val="639"/>
        </w:trPr>
        <w:tc>
          <w:tcPr>
            <w:tcW w:w="817" w:type="dxa"/>
            <w:shd w:val="clear" w:color="auto" w:fill="auto"/>
          </w:tcPr>
          <w:p w:rsidR="00CF2953" w:rsidRPr="002B7B8D" w:rsidRDefault="00CF2953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9A4E57">
            <w:pPr>
              <w:pStyle w:val="4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 отчета о деятельности Общественного совета при  УФНС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bCs/>
                <w:sz w:val="24"/>
                <w:szCs w:val="24"/>
              </w:rPr>
              <w:t xml:space="preserve">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0" w:line="240" w:lineRule="auto"/>
              <w:ind w:left="0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Обсуждение на заседании Общественного совета при УФНС Публичной декларации целей и задач ФНС России на текущий год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Отдел работы с налогоплательщиками </w:t>
            </w:r>
            <w:r w:rsidRPr="002B7B8D">
              <w:rPr>
                <w:rFonts w:ascii="Times New Roman" w:hAnsi="Times New Roman"/>
                <w:bCs/>
                <w:sz w:val="24"/>
                <w:szCs w:val="24"/>
              </w:rPr>
              <w:t>УФНС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06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9A4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Направление на рассмотрение Общественным советом при УФНС докладов и материалов о ходе выполнения Плана противодействия коррупции УФНС на </w:t>
            </w:r>
            <w:r w:rsidR="006232C2" w:rsidRPr="002B7B8D">
              <w:rPr>
                <w:rFonts w:ascii="Times New Roman" w:hAnsi="Times New Roman"/>
                <w:sz w:val="24"/>
                <w:szCs w:val="24"/>
              </w:rPr>
              <w:t>2021 – 2024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, утвержденного приказом УФНС </w:t>
            </w:r>
            <w:r w:rsidR="006232C2" w:rsidRPr="002B7B8D">
              <w:rPr>
                <w:rFonts w:ascii="Times New Roman" w:hAnsi="Times New Roman"/>
                <w:sz w:val="24"/>
                <w:szCs w:val="24"/>
              </w:rPr>
              <w:t>от 13.10.2021 №</w:t>
            </w:r>
            <w:r w:rsidR="006232C2" w:rsidRPr="002B7B8D">
              <w:rPr>
                <w:rFonts w:ascii="Times New Roman" w:hAnsi="Times New Roman"/>
                <w:bCs/>
                <w:sz w:val="24"/>
                <w:szCs w:val="24"/>
              </w:rPr>
              <w:t>2.1-10/0122@</w:t>
            </w:r>
            <w:r w:rsidR="00425E72"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 (с изменениями </w:t>
            </w:r>
            <w:r w:rsidR="00425E72"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от 15.03.2022 </w:t>
            </w:r>
            <w:r w:rsidR="00425E72"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5E72"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№ 2.1-10/0044@).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A4188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2B7B8D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color w:val="000000"/>
                <w:sz w:val="24"/>
                <w:szCs w:val="24"/>
              </w:rPr>
              <w:t xml:space="preserve">в порядке, определенном руководителем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color w:val="000000"/>
                <w:sz w:val="24"/>
                <w:szCs w:val="24"/>
              </w:rPr>
              <w:t xml:space="preserve">, в работе </w:t>
            </w:r>
            <w:r w:rsidR="00425E72" w:rsidRPr="002B7B8D">
              <w:rPr>
                <w:color w:val="000000"/>
                <w:sz w:val="24"/>
                <w:szCs w:val="24"/>
              </w:rPr>
              <w:t xml:space="preserve">Комиссии по соблюдению требований к служебному поведению государственных гражданских служащих  УФНС, </w:t>
            </w:r>
            <w:r w:rsidRPr="002B7B8D">
              <w:rPr>
                <w:color w:val="000000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A418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A4188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9</w:t>
            </w:r>
            <w:r w:rsidR="00CF2953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9A4E57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Вынесение на рассмотрение Общественным советом при УФНС законопроектов нормативных правовых актов  Республики Татарстан в части налогового администрирования</w:t>
            </w:r>
            <w:r w:rsidR="009A4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УФНС, отдел работы с налогоплательщиками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A4188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10</w:t>
            </w:r>
            <w:r w:rsidR="00CF2953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lastRenderedPageBreak/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A4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41889" w:rsidRPr="002B7B8D">
              <w:rPr>
                <w:rFonts w:ascii="Times New Roman" w:hAnsi="Times New Roman"/>
                <w:sz w:val="24"/>
                <w:szCs w:val="24"/>
              </w:rPr>
              <w:t>1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Общественного совета при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итоговом заседании коллегии ФНС России</w:t>
            </w:r>
            <w:r w:rsidR="009A4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38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711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 Работа   пресс-службы УФНС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пресс-конференций, брифингов, пресс-клубов с представителями ведущих  региональных СМИ, а также размещение в печатных и электронных СМИ интервью представителей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вопросам изменений в налоговом администрировании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CD49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Интервью с руководством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(представителями 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) на региональных телеканалах и в печатных и электронных СМИ по освещению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-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4 раз  в год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CD49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телевизионных программах (сюжеты, интервью) по освещению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ФНС России, в котором публикуются интервью с руководством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УФНС.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CF2953" w:rsidRPr="002B7B8D" w:rsidRDefault="00CF2953" w:rsidP="009A4E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2B7B8D">
              <w:rPr>
                <w:rStyle w:val="2"/>
                <w:color w:val="auto"/>
                <w:sz w:val="24"/>
                <w:szCs w:val="24"/>
              </w:rPr>
              <w:t>жедневный  мониторинг СМИ: газеты, журналы, интернет, блоги, информагентства). Представление  основных сообщений руководству УФНС.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both"/>
              <w:rPr>
                <w:i/>
                <w:iCs/>
                <w:sz w:val="24"/>
                <w:szCs w:val="24"/>
              </w:rPr>
            </w:pPr>
            <w:r w:rsidRPr="002B7B8D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2B7B8D">
              <w:rPr>
                <w:rStyle w:val="2"/>
                <w:i/>
                <w:color w:val="auto"/>
                <w:sz w:val="24"/>
                <w:szCs w:val="24"/>
              </w:rPr>
              <w:t>правоприменения</w:t>
            </w:r>
            <w:proofErr w:type="spellEnd"/>
            <w:r w:rsidRPr="002B7B8D">
              <w:rPr>
                <w:rStyle w:val="2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7A10FD" w:rsidRPr="002B7B8D" w:rsidRDefault="00CF2953" w:rsidP="002B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ФНС России сведений о выполнении Плана противодействия коррупции, утвержденного приказом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B8D">
              <w:rPr>
                <w:rStyle w:val="2"/>
                <w:color w:val="auto"/>
                <w:sz w:val="24"/>
                <w:szCs w:val="24"/>
              </w:rPr>
              <w:t xml:space="preserve">УФНС  </w:t>
            </w:r>
            <w:r w:rsidR="007A10FD" w:rsidRPr="002B7B8D">
              <w:rPr>
                <w:rFonts w:ascii="Times New Roman" w:hAnsi="Times New Roman"/>
                <w:sz w:val="24"/>
                <w:szCs w:val="24"/>
              </w:rPr>
              <w:t>от 13.10.2021 №</w:t>
            </w:r>
            <w:r w:rsidR="007A10FD"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2.1-10/0122@ (с изменениями </w:t>
            </w:r>
            <w:r w:rsidR="007A10FD"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от 15.03.2022 </w:t>
            </w:r>
            <w:r w:rsidR="007A10FD" w:rsidRPr="002B7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10FD" w:rsidRPr="002B7B8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№ 2.1-10/0044@). </w:t>
            </w:r>
          </w:p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CF2953" w:rsidRPr="002B7B8D" w:rsidRDefault="009E757B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Март 2022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Актуализация нормативно–правовых документов в сфере противодействия коррупции, размещаемых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Style w:val="2"/>
                <w:color w:val="auto"/>
                <w:sz w:val="24"/>
                <w:szCs w:val="24"/>
              </w:rPr>
              <w:t>ФНС России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Отдел безопасности,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B7B8D">
              <w:rPr>
                <w:rStyle w:val="2"/>
                <w:color w:val="auto"/>
                <w:sz w:val="24"/>
                <w:szCs w:val="24"/>
              </w:rPr>
              <w:t xml:space="preserve">Организация работы по соблюдению этических норм, нравственных основ поведения государственных гражданских служащих ФНС России. 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FA72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Отдел кадров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  <w:bookmarkStart w:id="0" w:name="_GoBack"/>
            <w:bookmarkEnd w:id="0"/>
          </w:p>
        </w:tc>
      </w:tr>
      <w:tr w:rsidR="00CF2953" w:rsidRPr="002B7B8D" w:rsidTr="002B7B8D">
        <w:tc>
          <w:tcPr>
            <w:tcW w:w="817" w:type="dxa"/>
            <w:shd w:val="clear" w:color="auto" w:fill="auto"/>
          </w:tcPr>
          <w:p w:rsidR="00CF2953" w:rsidRPr="002B7B8D" w:rsidRDefault="00CF2953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CF2953" w:rsidRPr="002B7B8D" w:rsidRDefault="00CF2953" w:rsidP="002B7B8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="009A4E57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в региональном блоке  сайта </w:t>
            </w: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обзоров правоприменительной </w:t>
            </w:r>
            <w:proofErr w:type="gramStart"/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практики</w:t>
            </w:r>
            <w:proofErr w:type="gramEnd"/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УФНС </w:t>
            </w:r>
          </w:p>
        </w:tc>
        <w:tc>
          <w:tcPr>
            <w:tcW w:w="2693" w:type="dxa"/>
            <w:shd w:val="clear" w:color="auto" w:fill="auto"/>
          </w:tcPr>
          <w:p w:rsidR="00CF2953" w:rsidRPr="002B7B8D" w:rsidRDefault="00CF2953" w:rsidP="00F503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CF2953" w:rsidRPr="002B7B8D" w:rsidRDefault="00CF2953" w:rsidP="00FA72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Правовой отдел, о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тдел работы с налогоплательщиками УФНС </w:t>
            </w:r>
          </w:p>
        </w:tc>
      </w:tr>
    </w:tbl>
    <w:p w:rsidR="00046BE5" w:rsidRDefault="00046BE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6BE5" w:rsidRDefault="00046BE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0665" w:rsidRPr="0042157E" w:rsidRDefault="00AE0665" w:rsidP="00AE0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2157E">
        <w:rPr>
          <w:rFonts w:ascii="Times New Roman" w:hAnsi="Times New Roman"/>
          <w:b/>
          <w:bCs/>
          <w:sz w:val="24"/>
          <w:szCs w:val="24"/>
          <w:lang w:eastAsia="ru-RU"/>
        </w:rPr>
        <w:t>Раздел 3. Инициативные проекты.</w:t>
      </w:r>
    </w:p>
    <w:p w:rsidR="0042157E" w:rsidRPr="00DD3441" w:rsidRDefault="0042157E" w:rsidP="00AE0665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693"/>
        <w:gridCol w:w="3261"/>
      </w:tblGrid>
      <w:tr w:rsidR="00046BE5" w:rsidRPr="002B7B8D" w:rsidTr="000A4E0D">
        <w:trPr>
          <w:trHeight w:val="547"/>
        </w:trPr>
        <w:tc>
          <w:tcPr>
            <w:tcW w:w="817" w:type="dxa"/>
            <w:shd w:val="clear" w:color="auto" w:fill="auto"/>
          </w:tcPr>
          <w:p w:rsidR="00046BE5" w:rsidRPr="002B7B8D" w:rsidRDefault="00046BE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:rsidR="00031B13" w:rsidRPr="002B7B8D" w:rsidRDefault="00CC2CF8" w:rsidP="0003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Наименование инициативы: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видеоматериалов,  печатной продукции (плакаты, листовки, карманные календари и т.п.) и уличных </w:t>
            </w:r>
            <w:proofErr w:type="spellStart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билбордов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о </w:t>
            </w:r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проведении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01.0</w:t>
            </w:r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</w:t>
            </w:r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 на территории Республики Татарстан  </w:t>
            </w:r>
            <w:r w:rsidR="00031B13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эксперимента по установлению специального налогового режима </w:t>
            </w:r>
            <w:r w:rsidR="00DD0A97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="00031B13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Автоматизированная упрощенная система налогообложения</w:t>
            </w:r>
            <w:r w:rsidR="00DD0A97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».</w:t>
            </w:r>
          </w:p>
          <w:p w:rsidR="00CC2CF8" w:rsidRPr="002B7B8D" w:rsidRDefault="00CC2CF8" w:rsidP="00CC2C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широкого круга </w:t>
            </w:r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представителей </w:t>
            </w:r>
            <w:proofErr w:type="spellStart"/>
            <w:r w:rsidR="00031B13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микробизнеса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преимуществах применения специального налогового режима. </w:t>
            </w:r>
          </w:p>
          <w:p w:rsidR="00380C43" w:rsidRPr="002B7B8D" w:rsidRDefault="00CC2CF8" w:rsidP="000A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: информирование широкого круга </w:t>
            </w:r>
            <w:r w:rsidR="00031B13" w:rsidRPr="002B7B8D">
              <w:rPr>
                <w:rFonts w:ascii="Times New Roman" w:hAnsi="Times New Roman"/>
                <w:sz w:val="24"/>
                <w:szCs w:val="24"/>
              </w:rPr>
              <w:t xml:space="preserve">предпринимательского сообщества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позволяет в доступной форме довести преимущества применения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специального налогового режима </w:t>
            </w:r>
            <w:r w:rsidR="00DD0A97" w:rsidRPr="002B7B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«Автоматизированная упрощенная система налогообложения»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и мотивирует к его применению потенциальных налогоплательщиков. </w:t>
            </w:r>
          </w:p>
          <w:p w:rsidR="002B7B8D" w:rsidRPr="002B7B8D" w:rsidRDefault="002B7B8D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Ключевые этапы на 2022 год:</w:t>
            </w:r>
          </w:p>
          <w:p w:rsidR="002B7B8D" w:rsidRPr="002B7B8D" w:rsidRDefault="002B7B8D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составление плана проведения информационной  кампаний («Дорожной карты»);</w:t>
            </w:r>
          </w:p>
          <w:p w:rsidR="002B7B8D" w:rsidRPr="002B7B8D" w:rsidRDefault="002B7B8D" w:rsidP="002B7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разработка  макетов информационных материалов, рекламных модулей, видеороликов;</w:t>
            </w:r>
          </w:p>
          <w:p w:rsidR="00011350" w:rsidRPr="002B7B8D" w:rsidRDefault="002B7B8D" w:rsidP="002B7B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размещение информационных материалов  в местах широкого доступа налогоплательщиков.</w:t>
            </w:r>
          </w:p>
        </w:tc>
        <w:tc>
          <w:tcPr>
            <w:tcW w:w="2693" w:type="dxa"/>
            <w:shd w:val="clear" w:color="auto" w:fill="auto"/>
          </w:tcPr>
          <w:p w:rsidR="00046BE5" w:rsidRPr="002B7B8D" w:rsidRDefault="00046BE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1752E9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046BE5" w:rsidRPr="002B7B8D" w:rsidRDefault="00046BE5" w:rsidP="000A4E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AE0665" w:rsidRPr="002B7B8D" w:rsidTr="00046BE5">
        <w:tc>
          <w:tcPr>
            <w:tcW w:w="817" w:type="dxa"/>
            <w:shd w:val="clear" w:color="auto" w:fill="auto"/>
          </w:tcPr>
          <w:p w:rsidR="00AE0665" w:rsidRPr="002B7B8D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647" w:type="dxa"/>
            <w:shd w:val="clear" w:color="auto" w:fill="auto"/>
          </w:tcPr>
          <w:p w:rsidR="00364C7B" w:rsidRPr="002B7B8D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Наименование инициативы: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</w:t>
            </w:r>
            <w:r w:rsidR="00DD0A97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тиражирование информационной листовки о возможности получения информации о налоговой задолженности по СМС или на электронную почту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B3D15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4C7B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алгоритмом действий.</w:t>
            </w:r>
            <w:r w:rsidR="00555FD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0665" w:rsidRPr="002B7B8D" w:rsidRDefault="00AE0665" w:rsidP="004E4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информированности широкого круга населения о преимуществах </w:t>
            </w:r>
            <w:r w:rsidR="005E6F9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информированности о налоговой задолженности в целях ее оперативного погашения.</w:t>
            </w:r>
          </w:p>
          <w:p w:rsidR="005E6F9A" w:rsidRPr="002B7B8D" w:rsidRDefault="00AE0665" w:rsidP="005E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: информирование широкого круга 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налогоплательщиков дает возможность погашать задолженность в короткие сроки, что исключает необходимость применения принудительных мер взыскания задолженности.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0C43" w:rsidRPr="002B7B8D" w:rsidRDefault="00380C43" w:rsidP="005E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</w:t>
            </w:r>
            <w:r w:rsidR="001752E9" w:rsidRPr="002B7B8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задача будет реализована в 1 квартале </w:t>
            </w:r>
            <w:r w:rsidR="001752E9" w:rsidRPr="002B7B8D">
              <w:rPr>
                <w:rFonts w:ascii="Times New Roman" w:hAnsi="Times New Roman"/>
                <w:sz w:val="24"/>
                <w:szCs w:val="24"/>
              </w:rPr>
              <w:t>2022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AE0665" w:rsidRPr="002B7B8D" w:rsidRDefault="00AE0665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 квартал </w:t>
            </w:r>
            <w:r w:rsidR="001752E9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1" w:type="dxa"/>
            <w:shd w:val="clear" w:color="auto" w:fill="auto"/>
          </w:tcPr>
          <w:p w:rsidR="00AE0665" w:rsidRPr="002B7B8D" w:rsidRDefault="00AE0665" w:rsidP="000A4E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="00FA7288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УФНС; 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урегулирования задолженности </w:t>
            </w:r>
            <w:r w:rsidR="00F5037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364C7B" w:rsidRPr="002B7B8D" w:rsidTr="00046BE5">
        <w:tc>
          <w:tcPr>
            <w:tcW w:w="817" w:type="dxa"/>
            <w:shd w:val="clear" w:color="auto" w:fill="auto"/>
          </w:tcPr>
          <w:p w:rsidR="00364C7B" w:rsidRPr="002B7B8D" w:rsidRDefault="00364C7B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5E6F9A" w:rsidRPr="002B7B8D" w:rsidRDefault="00364C7B" w:rsidP="00364C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Наименование инициативы: </w:t>
            </w:r>
            <w:r w:rsidR="005E6F9A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выездов «Мобильных налоговых офисов» в районные центры Республики Татарстан и крупные населенные пункты. </w:t>
            </w:r>
          </w:p>
          <w:p w:rsidR="000A4E0D" w:rsidRPr="002B7B8D" w:rsidRDefault="00364C7B" w:rsidP="000A4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Описание сути инициативы: 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 позволяет довести необходимую информацию до наиболее широкого круга налогоплательщиков, а также получить обратную связь от различных </w:t>
            </w:r>
            <w:proofErr w:type="spellStart"/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0A4E0D" w:rsidRPr="002B7B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6F9A" w:rsidRPr="002B7B8D" w:rsidRDefault="00364C7B" w:rsidP="005E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E6F9A"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Каким образом инициатива способствует повышению открытости</w:t>
            </w:r>
            <w:r w:rsidR="005E6F9A" w:rsidRPr="002B7B8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E6F9A" w:rsidRPr="002B7B8D" w:rsidRDefault="005E6F9A" w:rsidP="005E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- повышение налоговой грамотности;</w:t>
            </w:r>
          </w:p>
          <w:p w:rsidR="005E6F9A" w:rsidRPr="002B7B8D" w:rsidRDefault="005E6F9A" w:rsidP="005E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- возможность получить ответы на вопросы по налоговому администрированию</w:t>
            </w:r>
            <w:r w:rsidR="000A4E0D" w:rsidRPr="002B7B8D">
              <w:rPr>
                <w:rFonts w:ascii="Times New Roman" w:hAnsi="Times New Roman"/>
                <w:sz w:val="24"/>
                <w:szCs w:val="24"/>
              </w:rPr>
              <w:t>,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актуальные для налогоплательщиков в текущий период времени,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A4E0D" w:rsidRPr="002B7B8D">
              <w:rPr>
                <w:rFonts w:ascii="Times New Roman" w:hAnsi="Times New Roman"/>
                <w:sz w:val="24"/>
                <w:szCs w:val="24"/>
              </w:rPr>
              <w:t xml:space="preserve">очном </w:t>
            </w:r>
            <w:r w:rsidRPr="002B7B8D">
              <w:rPr>
                <w:rFonts w:ascii="Times New Roman" w:hAnsi="Times New Roman"/>
                <w:sz w:val="24"/>
                <w:szCs w:val="24"/>
              </w:rPr>
              <w:t>режиме;</w:t>
            </w:r>
          </w:p>
          <w:p w:rsidR="005E6F9A" w:rsidRPr="002B7B8D" w:rsidRDefault="005E6F9A" w:rsidP="005E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утверждение графиков проведения 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выездов и публикация их </w:t>
            </w:r>
            <w:r w:rsidR="00011350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региональном блоке 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сайт</w:t>
            </w:r>
            <w:r w:rsidR="00011350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ФНС России;</w:t>
            </w:r>
          </w:p>
          <w:p w:rsidR="005E6F9A" w:rsidRPr="002B7B8D" w:rsidRDefault="005E6F9A" w:rsidP="005E6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8D">
              <w:rPr>
                <w:rFonts w:ascii="Times New Roman" w:hAnsi="Times New Roman"/>
                <w:sz w:val="24"/>
                <w:szCs w:val="24"/>
              </w:rPr>
              <w:t>- формирование положительного имиджа налоговой службы</w:t>
            </w:r>
          </w:p>
          <w:p w:rsidR="005E6F9A" w:rsidRPr="002B7B8D" w:rsidRDefault="005E6F9A" w:rsidP="005E6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0A4E0D" w:rsidRPr="002B7B8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2B7B8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5E6F9A" w:rsidRPr="002B7B8D" w:rsidRDefault="005E6F9A" w:rsidP="005E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  определение площадок для </w:t>
            </w:r>
            <w:r w:rsidR="000A4E0D"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размещения мобильных офисов</w:t>
            </w: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5E6F9A" w:rsidRPr="002B7B8D" w:rsidRDefault="005E6F9A" w:rsidP="005E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организация обратной связи с участниками мероприятий для определения насущных проблем </w:t>
            </w:r>
            <w:proofErr w:type="spellStart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групп;</w:t>
            </w:r>
          </w:p>
          <w:p w:rsidR="00380C43" w:rsidRPr="002B7B8D" w:rsidRDefault="005E6F9A" w:rsidP="005E6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проработка путей решения выявленных проблем </w:t>
            </w:r>
            <w:proofErr w:type="spellStart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групп.</w:t>
            </w:r>
          </w:p>
        </w:tc>
        <w:tc>
          <w:tcPr>
            <w:tcW w:w="2693" w:type="dxa"/>
            <w:shd w:val="clear" w:color="auto" w:fill="auto"/>
          </w:tcPr>
          <w:p w:rsidR="00364C7B" w:rsidRPr="002B7B8D" w:rsidRDefault="000A4E0D" w:rsidP="004E40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2022 года</w:t>
            </w:r>
          </w:p>
        </w:tc>
        <w:tc>
          <w:tcPr>
            <w:tcW w:w="3261" w:type="dxa"/>
            <w:shd w:val="clear" w:color="auto" w:fill="auto"/>
          </w:tcPr>
          <w:p w:rsidR="00364C7B" w:rsidRPr="002B7B8D" w:rsidRDefault="000A4E0D" w:rsidP="000A4E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7B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структурные подразделения УФНС</w:t>
            </w:r>
          </w:p>
        </w:tc>
      </w:tr>
    </w:tbl>
    <w:p w:rsidR="008E5BBA" w:rsidRPr="009713F4" w:rsidRDefault="008E5BBA" w:rsidP="00046BE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5BBA" w:rsidRPr="009713F4" w:rsidSect="00F5037A">
      <w:headerReference w:type="default" r:id="rId8"/>
      <w:footerReference w:type="even" r:id="rId9"/>
      <w:headerReference w:type="first" r:id="rId10"/>
      <w:pgSz w:w="16838" w:h="11906" w:orient="landscape" w:code="9"/>
      <w:pgMar w:top="567" w:right="459" w:bottom="567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45" w:rsidRDefault="00DF6845">
      <w:r>
        <w:separator/>
      </w:r>
    </w:p>
  </w:endnote>
  <w:endnote w:type="continuationSeparator" w:id="0">
    <w:p w:rsidR="00DF6845" w:rsidRDefault="00DF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45" w:rsidRDefault="00DF6845">
      <w:r>
        <w:separator/>
      </w:r>
    </w:p>
  </w:footnote>
  <w:footnote w:type="continuationSeparator" w:id="0">
    <w:p w:rsidR="00DF6845" w:rsidRDefault="00DF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9A4E57">
      <w:rPr>
        <w:rFonts w:ascii="Times New Roman" w:hAnsi="Times New Roman"/>
        <w:noProof/>
        <w:color w:val="999999"/>
        <w:sz w:val="16"/>
      </w:rPr>
      <w:t>8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EB" w:rsidRPr="008A38EB" w:rsidRDefault="008A38EB" w:rsidP="008A38EB">
    <w:pPr>
      <w:pStyle w:val="ad"/>
      <w:jc w:val="right"/>
      <w:rPr>
        <w:rFonts w:ascii="Times New Roman" w:hAnsi="Times New Roman"/>
      </w:rPr>
    </w:pPr>
    <w:r w:rsidRPr="008A38EB">
      <w:rPr>
        <w:rFonts w:ascii="Times New Roman" w:hAnsi="Times New Roman"/>
      </w:rPr>
      <w:t>Приложение</w:t>
    </w:r>
  </w:p>
  <w:p w:rsidR="008A38EB" w:rsidRDefault="008A38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350"/>
    <w:rsid w:val="0001190D"/>
    <w:rsid w:val="00017908"/>
    <w:rsid w:val="0002052B"/>
    <w:rsid w:val="0002099C"/>
    <w:rsid w:val="00020CAB"/>
    <w:rsid w:val="000270C5"/>
    <w:rsid w:val="000271A4"/>
    <w:rsid w:val="00027C5F"/>
    <w:rsid w:val="00030A4E"/>
    <w:rsid w:val="00031B13"/>
    <w:rsid w:val="00033DBD"/>
    <w:rsid w:val="00033E3E"/>
    <w:rsid w:val="00034E22"/>
    <w:rsid w:val="00035DD2"/>
    <w:rsid w:val="000376D6"/>
    <w:rsid w:val="00037763"/>
    <w:rsid w:val="00040E19"/>
    <w:rsid w:val="00044877"/>
    <w:rsid w:val="00046BE5"/>
    <w:rsid w:val="0005178E"/>
    <w:rsid w:val="00055F72"/>
    <w:rsid w:val="00072FD1"/>
    <w:rsid w:val="00073FEA"/>
    <w:rsid w:val="00081870"/>
    <w:rsid w:val="00085D9B"/>
    <w:rsid w:val="0008651C"/>
    <w:rsid w:val="00087227"/>
    <w:rsid w:val="0009591E"/>
    <w:rsid w:val="00095B7A"/>
    <w:rsid w:val="00096DE4"/>
    <w:rsid w:val="00097D1D"/>
    <w:rsid w:val="000A184E"/>
    <w:rsid w:val="000A4E0D"/>
    <w:rsid w:val="000A5864"/>
    <w:rsid w:val="000A5AD0"/>
    <w:rsid w:val="000A6ED4"/>
    <w:rsid w:val="000A753E"/>
    <w:rsid w:val="000A7CD2"/>
    <w:rsid w:val="000B0051"/>
    <w:rsid w:val="000B0BA0"/>
    <w:rsid w:val="000B0CC5"/>
    <w:rsid w:val="000B2CA6"/>
    <w:rsid w:val="000B3D15"/>
    <w:rsid w:val="000C0110"/>
    <w:rsid w:val="000C42EB"/>
    <w:rsid w:val="000C6539"/>
    <w:rsid w:val="000D34D2"/>
    <w:rsid w:val="000D3517"/>
    <w:rsid w:val="000D38B5"/>
    <w:rsid w:val="000D411D"/>
    <w:rsid w:val="000E3D5F"/>
    <w:rsid w:val="000E5A79"/>
    <w:rsid w:val="000E7166"/>
    <w:rsid w:val="000E7668"/>
    <w:rsid w:val="000F0D67"/>
    <w:rsid w:val="000F4EC9"/>
    <w:rsid w:val="000F7035"/>
    <w:rsid w:val="000F77EA"/>
    <w:rsid w:val="00106D9D"/>
    <w:rsid w:val="00113DB5"/>
    <w:rsid w:val="001141D4"/>
    <w:rsid w:val="00115CDC"/>
    <w:rsid w:val="00116F51"/>
    <w:rsid w:val="00120DFD"/>
    <w:rsid w:val="0012199C"/>
    <w:rsid w:val="001227BF"/>
    <w:rsid w:val="0013106A"/>
    <w:rsid w:val="001323CC"/>
    <w:rsid w:val="0013244E"/>
    <w:rsid w:val="001324FA"/>
    <w:rsid w:val="00142382"/>
    <w:rsid w:val="001440F3"/>
    <w:rsid w:val="00153A95"/>
    <w:rsid w:val="00161464"/>
    <w:rsid w:val="00161EF2"/>
    <w:rsid w:val="00162A5C"/>
    <w:rsid w:val="001639B8"/>
    <w:rsid w:val="00163F0C"/>
    <w:rsid w:val="001676F1"/>
    <w:rsid w:val="001752E9"/>
    <w:rsid w:val="00182733"/>
    <w:rsid w:val="00184777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758"/>
    <w:rsid w:val="001B2DEA"/>
    <w:rsid w:val="001B3E16"/>
    <w:rsid w:val="001B4EC1"/>
    <w:rsid w:val="001B68E1"/>
    <w:rsid w:val="001C015D"/>
    <w:rsid w:val="001C2510"/>
    <w:rsid w:val="001C37DA"/>
    <w:rsid w:val="001C5F2D"/>
    <w:rsid w:val="001C7B27"/>
    <w:rsid w:val="001D3F65"/>
    <w:rsid w:val="001D761D"/>
    <w:rsid w:val="001E0009"/>
    <w:rsid w:val="001E0C57"/>
    <w:rsid w:val="001E357B"/>
    <w:rsid w:val="001E3DBA"/>
    <w:rsid w:val="001E4B94"/>
    <w:rsid w:val="001E4D0C"/>
    <w:rsid w:val="001E52F8"/>
    <w:rsid w:val="001E65E0"/>
    <w:rsid w:val="001F1401"/>
    <w:rsid w:val="001F15E3"/>
    <w:rsid w:val="001F60CE"/>
    <w:rsid w:val="001F7DFF"/>
    <w:rsid w:val="00202C2B"/>
    <w:rsid w:val="0020344E"/>
    <w:rsid w:val="00203A6C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3600"/>
    <w:rsid w:val="00224044"/>
    <w:rsid w:val="00225273"/>
    <w:rsid w:val="00225A23"/>
    <w:rsid w:val="0024014B"/>
    <w:rsid w:val="00240CD8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775CF"/>
    <w:rsid w:val="00281276"/>
    <w:rsid w:val="00282301"/>
    <w:rsid w:val="00285F53"/>
    <w:rsid w:val="00287EB5"/>
    <w:rsid w:val="002925CD"/>
    <w:rsid w:val="00297E68"/>
    <w:rsid w:val="002A0282"/>
    <w:rsid w:val="002A3E72"/>
    <w:rsid w:val="002A55C2"/>
    <w:rsid w:val="002A704D"/>
    <w:rsid w:val="002B2F23"/>
    <w:rsid w:val="002B2F49"/>
    <w:rsid w:val="002B7B8D"/>
    <w:rsid w:val="002C42C8"/>
    <w:rsid w:val="002C4473"/>
    <w:rsid w:val="002C44D7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3AA"/>
    <w:rsid w:val="002F37A8"/>
    <w:rsid w:val="002F61DB"/>
    <w:rsid w:val="00302A7D"/>
    <w:rsid w:val="003035CC"/>
    <w:rsid w:val="003069D5"/>
    <w:rsid w:val="00306B38"/>
    <w:rsid w:val="003128CE"/>
    <w:rsid w:val="0031324A"/>
    <w:rsid w:val="0031335C"/>
    <w:rsid w:val="00314605"/>
    <w:rsid w:val="00316636"/>
    <w:rsid w:val="00320156"/>
    <w:rsid w:val="00321B08"/>
    <w:rsid w:val="00321B35"/>
    <w:rsid w:val="0032532E"/>
    <w:rsid w:val="00330850"/>
    <w:rsid w:val="0033455C"/>
    <w:rsid w:val="0034283E"/>
    <w:rsid w:val="003431F2"/>
    <w:rsid w:val="0034732D"/>
    <w:rsid w:val="00350A2C"/>
    <w:rsid w:val="00350E2E"/>
    <w:rsid w:val="00353EF3"/>
    <w:rsid w:val="00354AE2"/>
    <w:rsid w:val="003623A5"/>
    <w:rsid w:val="00363A4E"/>
    <w:rsid w:val="00364C7B"/>
    <w:rsid w:val="003651D3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C43"/>
    <w:rsid w:val="00380DA1"/>
    <w:rsid w:val="00381F77"/>
    <w:rsid w:val="00382504"/>
    <w:rsid w:val="00387595"/>
    <w:rsid w:val="00391963"/>
    <w:rsid w:val="00392BB3"/>
    <w:rsid w:val="003932AF"/>
    <w:rsid w:val="0039353E"/>
    <w:rsid w:val="003937F3"/>
    <w:rsid w:val="0039533A"/>
    <w:rsid w:val="003975A8"/>
    <w:rsid w:val="003A17FE"/>
    <w:rsid w:val="003A1C16"/>
    <w:rsid w:val="003A1DF2"/>
    <w:rsid w:val="003A22F1"/>
    <w:rsid w:val="003A4E22"/>
    <w:rsid w:val="003B15F3"/>
    <w:rsid w:val="003B2C1B"/>
    <w:rsid w:val="003B5623"/>
    <w:rsid w:val="003B684A"/>
    <w:rsid w:val="003C2615"/>
    <w:rsid w:val="003C33EF"/>
    <w:rsid w:val="003D0CD7"/>
    <w:rsid w:val="003D3CA6"/>
    <w:rsid w:val="003D5EC1"/>
    <w:rsid w:val="003D5FA4"/>
    <w:rsid w:val="003D75EB"/>
    <w:rsid w:val="003E00A5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157E"/>
    <w:rsid w:val="004221C9"/>
    <w:rsid w:val="00425E72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17"/>
    <w:rsid w:val="00452A50"/>
    <w:rsid w:val="00454623"/>
    <w:rsid w:val="004546BB"/>
    <w:rsid w:val="004546D3"/>
    <w:rsid w:val="00454BBD"/>
    <w:rsid w:val="00456497"/>
    <w:rsid w:val="00456EDF"/>
    <w:rsid w:val="00460434"/>
    <w:rsid w:val="00467968"/>
    <w:rsid w:val="00467B61"/>
    <w:rsid w:val="00472213"/>
    <w:rsid w:val="00476608"/>
    <w:rsid w:val="00480895"/>
    <w:rsid w:val="0048094C"/>
    <w:rsid w:val="00480E45"/>
    <w:rsid w:val="004829F3"/>
    <w:rsid w:val="0048548F"/>
    <w:rsid w:val="004925F4"/>
    <w:rsid w:val="004928DD"/>
    <w:rsid w:val="004929CD"/>
    <w:rsid w:val="00497B12"/>
    <w:rsid w:val="004A0CD7"/>
    <w:rsid w:val="004A474A"/>
    <w:rsid w:val="004A5AB6"/>
    <w:rsid w:val="004B0E2D"/>
    <w:rsid w:val="004B15BE"/>
    <w:rsid w:val="004B1943"/>
    <w:rsid w:val="004B27A2"/>
    <w:rsid w:val="004B56D0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4F58FD"/>
    <w:rsid w:val="0050036F"/>
    <w:rsid w:val="0050140D"/>
    <w:rsid w:val="00503464"/>
    <w:rsid w:val="005037E0"/>
    <w:rsid w:val="0050423D"/>
    <w:rsid w:val="005051A9"/>
    <w:rsid w:val="0050539C"/>
    <w:rsid w:val="00515431"/>
    <w:rsid w:val="0051597F"/>
    <w:rsid w:val="00515B6D"/>
    <w:rsid w:val="00515BBC"/>
    <w:rsid w:val="00515E6D"/>
    <w:rsid w:val="005164E7"/>
    <w:rsid w:val="00520BE3"/>
    <w:rsid w:val="0052550C"/>
    <w:rsid w:val="005316BA"/>
    <w:rsid w:val="0053660B"/>
    <w:rsid w:val="005428DE"/>
    <w:rsid w:val="00542A02"/>
    <w:rsid w:val="005510D2"/>
    <w:rsid w:val="005517DB"/>
    <w:rsid w:val="005538B8"/>
    <w:rsid w:val="00555FDA"/>
    <w:rsid w:val="00556738"/>
    <w:rsid w:val="00556902"/>
    <w:rsid w:val="005573AA"/>
    <w:rsid w:val="00560ACD"/>
    <w:rsid w:val="00563747"/>
    <w:rsid w:val="0056531E"/>
    <w:rsid w:val="00565478"/>
    <w:rsid w:val="00565897"/>
    <w:rsid w:val="00565E98"/>
    <w:rsid w:val="00570422"/>
    <w:rsid w:val="005710D0"/>
    <w:rsid w:val="00571B06"/>
    <w:rsid w:val="00572A50"/>
    <w:rsid w:val="00573CB5"/>
    <w:rsid w:val="005775CB"/>
    <w:rsid w:val="00580B99"/>
    <w:rsid w:val="005864EE"/>
    <w:rsid w:val="005920B8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5807"/>
    <w:rsid w:val="005D2890"/>
    <w:rsid w:val="005D3CA3"/>
    <w:rsid w:val="005D57D1"/>
    <w:rsid w:val="005E0B23"/>
    <w:rsid w:val="005E348C"/>
    <w:rsid w:val="005E39AB"/>
    <w:rsid w:val="005E43A0"/>
    <w:rsid w:val="005E4CDD"/>
    <w:rsid w:val="005E6F9A"/>
    <w:rsid w:val="005F0B82"/>
    <w:rsid w:val="005F1965"/>
    <w:rsid w:val="005F2291"/>
    <w:rsid w:val="005F382E"/>
    <w:rsid w:val="005F3864"/>
    <w:rsid w:val="005F5A87"/>
    <w:rsid w:val="00600093"/>
    <w:rsid w:val="00601226"/>
    <w:rsid w:val="00601B01"/>
    <w:rsid w:val="00603B8A"/>
    <w:rsid w:val="00611AA8"/>
    <w:rsid w:val="006232C2"/>
    <w:rsid w:val="0062336C"/>
    <w:rsid w:val="006239EB"/>
    <w:rsid w:val="00623E1D"/>
    <w:rsid w:val="00632430"/>
    <w:rsid w:val="00633BBA"/>
    <w:rsid w:val="006349C0"/>
    <w:rsid w:val="00634AC3"/>
    <w:rsid w:val="006371F5"/>
    <w:rsid w:val="006445FC"/>
    <w:rsid w:val="00644B5C"/>
    <w:rsid w:val="006464B4"/>
    <w:rsid w:val="006465E4"/>
    <w:rsid w:val="00646D00"/>
    <w:rsid w:val="00647243"/>
    <w:rsid w:val="0065171B"/>
    <w:rsid w:val="00655749"/>
    <w:rsid w:val="00655BEC"/>
    <w:rsid w:val="00661DA5"/>
    <w:rsid w:val="0066456B"/>
    <w:rsid w:val="00664BFA"/>
    <w:rsid w:val="00666238"/>
    <w:rsid w:val="0067371B"/>
    <w:rsid w:val="00674193"/>
    <w:rsid w:val="00674EFE"/>
    <w:rsid w:val="00675AD7"/>
    <w:rsid w:val="00675EB6"/>
    <w:rsid w:val="00676AE9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97724"/>
    <w:rsid w:val="006A16A0"/>
    <w:rsid w:val="006A275D"/>
    <w:rsid w:val="006A2B5C"/>
    <w:rsid w:val="006A3F49"/>
    <w:rsid w:val="006A53B7"/>
    <w:rsid w:val="006A5EF6"/>
    <w:rsid w:val="006A77D4"/>
    <w:rsid w:val="006A7C0B"/>
    <w:rsid w:val="006B158C"/>
    <w:rsid w:val="006B3054"/>
    <w:rsid w:val="006B3CC8"/>
    <w:rsid w:val="006C2FF5"/>
    <w:rsid w:val="006C3A15"/>
    <w:rsid w:val="006C4B49"/>
    <w:rsid w:val="006C7DFC"/>
    <w:rsid w:val="006D2BC7"/>
    <w:rsid w:val="006D36F7"/>
    <w:rsid w:val="006D5D0E"/>
    <w:rsid w:val="006D6CCF"/>
    <w:rsid w:val="006D6D21"/>
    <w:rsid w:val="006E0A68"/>
    <w:rsid w:val="006E2792"/>
    <w:rsid w:val="006E6A8C"/>
    <w:rsid w:val="006F4E64"/>
    <w:rsid w:val="0070236A"/>
    <w:rsid w:val="007040CE"/>
    <w:rsid w:val="007052E7"/>
    <w:rsid w:val="007112BA"/>
    <w:rsid w:val="007119C4"/>
    <w:rsid w:val="007137DF"/>
    <w:rsid w:val="00715C7D"/>
    <w:rsid w:val="00717331"/>
    <w:rsid w:val="00722E47"/>
    <w:rsid w:val="00726E00"/>
    <w:rsid w:val="00731642"/>
    <w:rsid w:val="007351C8"/>
    <w:rsid w:val="007374C7"/>
    <w:rsid w:val="00737707"/>
    <w:rsid w:val="00737A15"/>
    <w:rsid w:val="00737BC6"/>
    <w:rsid w:val="00740715"/>
    <w:rsid w:val="00742849"/>
    <w:rsid w:val="00743751"/>
    <w:rsid w:val="00743F72"/>
    <w:rsid w:val="00746795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3CD3"/>
    <w:rsid w:val="0078701E"/>
    <w:rsid w:val="00793516"/>
    <w:rsid w:val="00794F43"/>
    <w:rsid w:val="0079685E"/>
    <w:rsid w:val="00796BE4"/>
    <w:rsid w:val="007A10FD"/>
    <w:rsid w:val="007A39E1"/>
    <w:rsid w:val="007A60D7"/>
    <w:rsid w:val="007A6896"/>
    <w:rsid w:val="007A7019"/>
    <w:rsid w:val="007B06FF"/>
    <w:rsid w:val="007B3DAA"/>
    <w:rsid w:val="007B4607"/>
    <w:rsid w:val="007B4A8B"/>
    <w:rsid w:val="007B5747"/>
    <w:rsid w:val="007C00D6"/>
    <w:rsid w:val="007C5B8E"/>
    <w:rsid w:val="007C634D"/>
    <w:rsid w:val="007C6A92"/>
    <w:rsid w:val="007C76DF"/>
    <w:rsid w:val="007C7AA1"/>
    <w:rsid w:val="007D1B3F"/>
    <w:rsid w:val="007F7FE7"/>
    <w:rsid w:val="00800202"/>
    <w:rsid w:val="008005BC"/>
    <w:rsid w:val="00803257"/>
    <w:rsid w:val="00806FC7"/>
    <w:rsid w:val="008146F2"/>
    <w:rsid w:val="0082291D"/>
    <w:rsid w:val="00824A2C"/>
    <w:rsid w:val="00825D37"/>
    <w:rsid w:val="00826E67"/>
    <w:rsid w:val="00830D6D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1EDC"/>
    <w:rsid w:val="00873A7B"/>
    <w:rsid w:val="00874BB0"/>
    <w:rsid w:val="008824D0"/>
    <w:rsid w:val="00882AD4"/>
    <w:rsid w:val="008847CD"/>
    <w:rsid w:val="008903A2"/>
    <w:rsid w:val="00892D57"/>
    <w:rsid w:val="00894E20"/>
    <w:rsid w:val="00895DA3"/>
    <w:rsid w:val="00896A1D"/>
    <w:rsid w:val="00897017"/>
    <w:rsid w:val="008A2EC7"/>
    <w:rsid w:val="008A38EB"/>
    <w:rsid w:val="008A6464"/>
    <w:rsid w:val="008B11B1"/>
    <w:rsid w:val="008B29F8"/>
    <w:rsid w:val="008B430C"/>
    <w:rsid w:val="008B7B38"/>
    <w:rsid w:val="008C3384"/>
    <w:rsid w:val="008C3927"/>
    <w:rsid w:val="008C4D58"/>
    <w:rsid w:val="008C6680"/>
    <w:rsid w:val="008D357F"/>
    <w:rsid w:val="008D3BD4"/>
    <w:rsid w:val="008D40B2"/>
    <w:rsid w:val="008D4CA6"/>
    <w:rsid w:val="008D6DF4"/>
    <w:rsid w:val="008D70CF"/>
    <w:rsid w:val="008E29BA"/>
    <w:rsid w:val="008E5BBA"/>
    <w:rsid w:val="008F01EA"/>
    <w:rsid w:val="008F265B"/>
    <w:rsid w:val="0090281A"/>
    <w:rsid w:val="0090416F"/>
    <w:rsid w:val="00907CC8"/>
    <w:rsid w:val="00907EF3"/>
    <w:rsid w:val="009111DC"/>
    <w:rsid w:val="00914589"/>
    <w:rsid w:val="0091704F"/>
    <w:rsid w:val="00920313"/>
    <w:rsid w:val="009204A5"/>
    <w:rsid w:val="0092186A"/>
    <w:rsid w:val="00925D15"/>
    <w:rsid w:val="009300A2"/>
    <w:rsid w:val="00933A4C"/>
    <w:rsid w:val="00933BCA"/>
    <w:rsid w:val="0093476F"/>
    <w:rsid w:val="009354E9"/>
    <w:rsid w:val="0094081A"/>
    <w:rsid w:val="009442EF"/>
    <w:rsid w:val="00944D1F"/>
    <w:rsid w:val="009450A2"/>
    <w:rsid w:val="00947050"/>
    <w:rsid w:val="00947462"/>
    <w:rsid w:val="00950B82"/>
    <w:rsid w:val="0095176A"/>
    <w:rsid w:val="009533BA"/>
    <w:rsid w:val="00957D2B"/>
    <w:rsid w:val="00962A4B"/>
    <w:rsid w:val="0096400E"/>
    <w:rsid w:val="00964B74"/>
    <w:rsid w:val="00965BC5"/>
    <w:rsid w:val="009713F4"/>
    <w:rsid w:val="0097340F"/>
    <w:rsid w:val="00975035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A4E57"/>
    <w:rsid w:val="009B01AF"/>
    <w:rsid w:val="009B10BF"/>
    <w:rsid w:val="009B181F"/>
    <w:rsid w:val="009B6278"/>
    <w:rsid w:val="009B67A3"/>
    <w:rsid w:val="009B7018"/>
    <w:rsid w:val="009B7227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6BD"/>
    <w:rsid w:val="009D7AB6"/>
    <w:rsid w:val="009E1F4E"/>
    <w:rsid w:val="009E29CB"/>
    <w:rsid w:val="009E6200"/>
    <w:rsid w:val="009E71CF"/>
    <w:rsid w:val="009E757B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3EC7"/>
    <w:rsid w:val="00A04099"/>
    <w:rsid w:val="00A04412"/>
    <w:rsid w:val="00A05389"/>
    <w:rsid w:val="00A06894"/>
    <w:rsid w:val="00A072DB"/>
    <w:rsid w:val="00A07846"/>
    <w:rsid w:val="00A129F2"/>
    <w:rsid w:val="00A15068"/>
    <w:rsid w:val="00A16C10"/>
    <w:rsid w:val="00A20A6E"/>
    <w:rsid w:val="00A210E1"/>
    <w:rsid w:val="00A22F1E"/>
    <w:rsid w:val="00A22FBD"/>
    <w:rsid w:val="00A235A7"/>
    <w:rsid w:val="00A27CE7"/>
    <w:rsid w:val="00A3199E"/>
    <w:rsid w:val="00A346DC"/>
    <w:rsid w:val="00A35C8A"/>
    <w:rsid w:val="00A41889"/>
    <w:rsid w:val="00A41890"/>
    <w:rsid w:val="00A41DA8"/>
    <w:rsid w:val="00A426CE"/>
    <w:rsid w:val="00A46732"/>
    <w:rsid w:val="00A47DFD"/>
    <w:rsid w:val="00A538DF"/>
    <w:rsid w:val="00A55005"/>
    <w:rsid w:val="00A61D16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3DF7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C6B1E"/>
    <w:rsid w:val="00AD21F7"/>
    <w:rsid w:val="00AD2A30"/>
    <w:rsid w:val="00AD4230"/>
    <w:rsid w:val="00AD46E0"/>
    <w:rsid w:val="00AE0665"/>
    <w:rsid w:val="00AE2280"/>
    <w:rsid w:val="00AE277F"/>
    <w:rsid w:val="00B02402"/>
    <w:rsid w:val="00B0334A"/>
    <w:rsid w:val="00B03A7F"/>
    <w:rsid w:val="00B042ED"/>
    <w:rsid w:val="00B0529D"/>
    <w:rsid w:val="00B07921"/>
    <w:rsid w:val="00B106EB"/>
    <w:rsid w:val="00B12EBA"/>
    <w:rsid w:val="00B27271"/>
    <w:rsid w:val="00B30DD4"/>
    <w:rsid w:val="00B328A4"/>
    <w:rsid w:val="00B35ED8"/>
    <w:rsid w:val="00B36207"/>
    <w:rsid w:val="00B375B2"/>
    <w:rsid w:val="00B42251"/>
    <w:rsid w:val="00B45125"/>
    <w:rsid w:val="00B45448"/>
    <w:rsid w:val="00B461D7"/>
    <w:rsid w:val="00B4734F"/>
    <w:rsid w:val="00B53D3C"/>
    <w:rsid w:val="00B5477A"/>
    <w:rsid w:val="00B54EDF"/>
    <w:rsid w:val="00B56BEF"/>
    <w:rsid w:val="00B578AD"/>
    <w:rsid w:val="00B57DBB"/>
    <w:rsid w:val="00B65363"/>
    <w:rsid w:val="00B658E0"/>
    <w:rsid w:val="00B66BCE"/>
    <w:rsid w:val="00B66C3E"/>
    <w:rsid w:val="00B712CF"/>
    <w:rsid w:val="00B82014"/>
    <w:rsid w:val="00B82277"/>
    <w:rsid w:val="00B82744"/>
    <w:rsid w:val="00B84595"/>
    <w:rsid w:val="00B900F4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B8A"/>
    <w:rsid w:val="00BF7C0B"/>
    <w:rsid w:val="00C0270C"/>
    <w:rsid w:val="00C046B6"/>
    <w:rsid w:val="00C06CF4"/>
    <w:rsid w:val="00C06E94"/>
    <w:rsid w:val="00C12C78"/>
    <w:rsid w:val="00C13318"/>
    <w:rsid w:val="00C16BA8"/>
    <w:rsid w:val="00C20FE8"/>
    <w:rsid w:val="00C22437"/>
    <w:rsid w:val="00C2342B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31F4"/>
    <w:rsid w:val="00C55550"/>
    <w:rsid w:val="00C5576A"/>
    <w:rsid w:val="00C60702"/>
    <w:rsid w:val="00C61286"/>
    <w:rsid w:val="00C61725"/>
    <w:rsid w:val="00C61C7B"/>
    <w:rsid w:val="00C61DA8"/>
    <w:rsid w:val="00C62B6D"/>
    <w:rsid w:val="00C64D58"/>
    <w:rsid w:val="00C7106B"/>
    <w:rsid w:val="00C732C8"/>
    <w:rsid w:val="00C74468"/>
    <w:rsid w:val="00C76AE8"/>
    <w:rsid w:val="00C76CFE"/>
    <w:rsid w:val="00C8131B"/>
    <w:rsid w:val="00C81EE7"/>
    <w:rsid w:val="00C91017"/>
    <w:rsid w:val="00C910F5"/>
    <w:rsid w:val="00C94185"/>
    <w:rsid w:val="00C94F65"/>
    <w:rsid w:val="00C955A7"/>
    <w:rsid w:val="00C96E37"/>
    <w:rsid w:val="00C971DE"/>
    <w:rsid w:val="00CA1C55"/>
    <w:rsid w:val="00CA1FE3"/>
    <w:rsid w:val="00CA27DB"/>
    <w:rsid w:val="00CA29B3"/>
    <w:rsid w:val="00CA6295"/>
    <w:rsid w:val="00CB2A35"/>
    <w:rsid w:val="00CB3C39"/>
    <w:rsid w:val="00CC078A"/>
    <w:rsid w:val="00CC2659"/>
    <w:rsid w:val="00CC2AAF"/>
    <w:rsid w:val="00CC2CF8"/>
    <w:rsid w:val="00CC49D6"/>
    <w:rsid w:val="00CC4A52"/>
    <w:rsid w:val="00CC69D2"/>
    <w:rsid w:val="00CC7B1E"/>
    <w:rsid w:val="00CC7E0D"/>
    <w:rsid w:val="00CD24C7"/>
    <w:rsid w:val="00CD3213"/>
    <w:rsid w:val="00CD4983"/>
    <w:rsid w:val="00CD4B13"/>
    <w:rsid w:val="00CE1CE1"/>
    <w:rsid w:val="00CE4038"/>
    <w:rsid w:val="00CE5D29"/>
    <w:rsid w:val="00CE6C34"/>
    <w:rsid w:val="00CE7FD3"/>
    <w:rsid w:val="00CF0A77"/>
    <w:rsid w:val="00CF133C"/>
    <w:rsid w:val="00CF252B"/>
    <w:rsid w:val="00CF2953"/>
    <w:rsid w:val="00CF2E47"/>
    <w:rsid w:val="00CF3C59"/>
    <w:rsid w:val="00CF4E59"/>
    <w:rsid w:val="00D002B6"/>
    <w:rsid w:val="00D0218D"/>
    <w:rsid w:val="00D028F2"/>
    <w:rsid w:val="00D06342"/>
    <w:rsid w:val="00D12C61"/>
    <w:rsid w:val="00D217FC"/>
    <w:rsid w:val="00D25193"/>
    <w:rsid w:val="00D26783"/>
    <w:rsid w:val="00D326D4"/>
    <w:rsid w:val="00D3338B"/>
    <w:rsid w:val="00D35760"/>
    <w:rsid w:val="00D360DB"/>
    <w:rsid w:val="00D3686B"/>
    <w:rsid w:val="00D42359"/>
    <w:rsid w:val="00D4429E"/>
    <w:rsid w:val="00D4471E"/>
    <w:rsid w:val="00D5179A"/>
    <w:rsid w:val="00D55A84"/>
    <w:rsid w:val="00D566F3"/>
    <w:rsid w:val="00D624BB"/>
    <w:rsid w:val="00D653EE"/>
    <w:rsid w:val="00D653FD"/>
    <w:rsid w:val="00D6677E"/>
    <w:rsid w:val="00D7082F"/>
    <w:rsid w:val="00D847E1"/>
    <w:rsid w:val="00D8592F"/>
    <w:rsid w:val="00D85BEC"/>
    <w:rsid w:val="00D861C8"/>
    <w:rsid w:val="00D86A52"/>
    <w:rsid w:val="00D9086C"/>
    <w:rsid w:val="00D924D0"/>
    <w:rsid w:val="00D92DA0"/>
    <w:rsid w:val="00D941DD"/>
    <w:rsid w:val="00D95F4C"/>
    <w:rsid w:val="00DA17A3"/>
    <w:rsid w:val="00DA5F68"/>
    <w:rsid w:val="00DB1E1D"/>
    <w:rsid w:val="00DB2219"/>
    <w:rsid w:val="00DB3B09"/>
    <w:rsid w:val="00DB3F42"/>
    <w:rsid w:val="00DB4B1F"/>
    <w:rsid w:val="00DB5A22"/>
    <w:rsid w:val="00DC1E14"/>
    <w:rsid w:val="00DC1F53"/>
    <w:rsid w:val="00DC6362"/>
    <w:rsid w:val="00DC7BC2"/>
    <w:rsid w:val="00DC7DB8"/>
    <w:rsid w:val="00DD0A97"/>
    <w:rsid w:val="00DD1BA4"/>
    <w:rsid w:val="00DD34FD"/>
    <w:rsid w:val="00DD63CB"/>
    <w:rsid w:val="00DE144A"/>
    <w:rsid w:val="00DE3296"/>
    <w:rsid w:val="00DE4F15"/>
    <w:rsid w:val="00DE528D"/>
    <w:rsid w:val="00DE5302"/>
    <w:rsid w:val="00DE640F"/>
    <w:rsid w:val="00DF04EF"/>
    <w:rsid w:val="00DF27C4"/>
    <w:rsid w:val="00DF2D2A"/>
    <w:rsid w:val="00DF4C5E"/>
    <w:rsid w:val="00DF57E2"/>
    <w:rsid w:val="00DF6845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372"/>
    <w:rsid w:val="00E34EF3"/>
    <w:rsid w:val="00E36622"/>
    <w:rsid w:val="00E42850"/>
    <w:rsid w:val="00E43D6E"/>
    <w:rsid w:val="00E440EC"/>
    <w:rsid w:val="00E457CD"/>
    <w:rsid w:val="00E45E91"/>
    <w:rsid w:val="00E4658E"/>
    <w:rsid w:val="00E46EE2"/>
    <w:rsid w:val="00E47A50"/>
    <w:rsid w:val="00E5127E"/>
    <w:rsid w:val="00E65543"/>
    <w:rsid w:val="00E669E6"/>
    <w:rsid w:val="00E66D7D"/>
    <w:rsid w:val="00E70E2C"/>
    <w:rsid w:val="00E72370"/>
    <w:rsid w:val="00E72F7F"/>
    <w:rsid w:val="00E916A3"/>
    <w:rsid w:val="00E970F9"/>
    <w:rsid w:val="00EA2C5C"/>
    <w:rsid w:val="00EB01EA"/>
    <w:rsid w:val="00EB0A14"/>
    <w:rsid w:val="00EC2729"/>
    <w:rsid w:val="00EC3BED"/>
    <w:rsid w:val="00EC4D6E"/>
    <w:rsid w:val="00EC52AA"/>
    <w:rsid w:val="00EC531B"/>
    <w:rsid w:val="00EC714E"/>
    <w:rsid w:val="00ED27B1"/>
    <w:rsid w:val="00ED5431"/>
    <w:rsid w:val="00ED70F5"/>
    <w:rsid w:val="00EE187B"/>
    <w:rsid w:val="00EE2548"/>
    <w:rsid w:val="00EE323B"/>
    <w:rsid w:val="00EE5A95"/>
    <w:rsid w:val="00EE7D35"/>
    <w:rsid w:val="00EF00FD"/>
    <w:rsid w:val="00EF21F1"/>
    <w:rsid w:val="00F00042"/>
    <w:rsid w:val="00F00232"/>
    <w:rsid w:val="00F01DC8"/>
    <w:rsid w:val="00F02AF8"/>
    <w:rsid w:val="00F0307A"/>
    <w:rsid w:val="00F0773E"/>
    <w:rsid w:val="00F15D0D"/>
    <w:rsid w:val="00F17DA1"/>
    <w:rsid w:val="00F214DC"/>
    <w:rsid w:val="00F21F0C"/>
    <w:rsid w:val="00F227DF"/>
    <w:rsid w:val="00F23A2B"/>
    <w:rsid w:val="00F27212"/>
    <w:rsid w:val="00F27AD0"/>
    <w:rsid w:val="00F32695"/>
    <w:rsid w:val="00F339AA"/>
    <w:rsid w:val="00F37F08"/>
    <w:rsid w:val="00F41662"/>
    <w:rsid w:val="00F42242"/>
    <w:rsid w:val="00F42B03"/>
    <w:rsid w:val="00F42C6E"/>
    <w:rsid w:val="00F44C70"/>
    <w:rsid w:val="00F4714F"/>
    <w:rsid w:val="00F5037A"/>
    <w:rsid w:val="00F54181"/>
    <w:rsid w:val="00F54E1A"/>
    <w:rsid w:val="00F65203"/>
    <w:rsid w:val="00F67D30"/>
    <w:rsid w:val="00F71402"/>
    <w:rsid w:val="00F73E38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519E"/>
    <w:rsid w:val="00FA5358"/>
    <w:rsid w:val="00FA7288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F04E3"/>
    <w:rsid w:val="00FF08A7"/>
    <w:rsid w:val="00FF3DD2"/>
    <w:rsid w:val="00FF4203"/>
    <w:rsid w:val="00FF44D3"/>
    <w:rsid w:val="00FF62E6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  <w:style w:type="paragraph" w:customStyle="1" w:styleId="4">
    <w:name w:val="Абзац списка4"/>
    <w:basedOn w:val="a"/>
    <w:qFormat/>
    <w:rsid w:val="003651D3"/>
    <w:pPr>
      <w:ind w:left="720"/>
      <w:contextualSpacing/>
    </w:pPr>
  </w:style>
  <w:style w:type="paragraph" w:styleId="31">
    <w:name w:val="Body Text Indent 3"/>
    <w:basedOn w:val="a"/>
    <w:link w:val="32"/>
    <w:rsid w:val="006232C2"/>
    <w:pPr>
      <w:spacing w:after="120" w:line="240" w:lineRule="auto"/>
      <w:ind w:left="283"/>
    </w:pPr>
    <w:rPr>
      <w:rFonts w:ascii="Times New Roman" w:hAnsi="Times New Roman"/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32C2"/>
    <w:rPr>
      <w:rFonts w:ascii="Times New Roman" w:eastAsia="Times New Roman" w:hAnsi="Times New Roman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E47A50"/>
    <w:pPr>
      <w:ind w:left="720"/>
      <w:contextualSpacing/>
    </w:pPr>
  </w:style>
  <w:style w:type="paragraph" w:customStyle="1" w:styleId="30">
    <w:name w:val="Абзац списка3"/>
    <w:basedOn w:val="a"/>
    <w:qFormat/>
    <w:rsid w:val="0050423D"/>
    <w:pPr>
      <w:ind w:left="720"/>
      <w:contextualSpacing/>
    </w:pPr>
  </w:style>
  <w:style w:type="character" w:styleId="af1">
    <w:name w:val="Emphasis"/>
    <w:qFormat/>
    <w:locked/>
    <w:rsid w:val="0050423D"/>
    <w:rPr>
      <w:i/>
      <w:iCs/>
    </w:rPr>
  </w:style>
  <w:style w:type="paragraph" w:customStyle="1" w:styleId="4">
    <w:name w:val="Абзац списка4"/>
    <w:basedOn w:val="a"/>
    <w:qFormat/>
    <w:rsid w:val="003651D3"/>
    <w:pPr>
      <w:ind w:left="720"/>
      <w:contextualSpacing/>
    </w:pPr>
  </w:style>
  <w:style w:type="paragraph" w:styleId="31">
    <w:name w:val="Body Text Indent 3"/>
    <w:basedOn w:val="a"/>
    <w:link w:val="32"/>
    <w:rsid w:val="006232C2"/>
    <w:pPr>
      <w:spacing w:after="120" w:line="240" w:lineRule="auto"/>
      <w:ind w:left="283"/>
    </w:pPr>
    <w:rPr>
      <w:rFonts w:ascii="Times New Roman" w:hAnsi="Times New Roman"/>
      <w:snapToGrid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232C2"/>
    <w:rPr>
      <w:rFonts w:ascii="Times New Roman" w:eastAsia="Times New Roman" w:hAnsi="Times New Roman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Гапоненко Валентина Петровна</cp:lastModifiedBy>
  <cp:revision>6</cp:revision>
  <cp:lastPrinted>2021-03-31T09:10:00Z</cp:lastPrinted>
  <dcterms:created xsi:type="dcterms:W3CDTF">2022-03-22T11:12:00Z</dcterms:created>
  <dcterms:modified xsi:type="dcterms:W3CDTF">2022-03-31T09:28:00Z</dcterms:modified>
</cp:coreProperties>
</file>